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10" w:rsidRDefault="000A3240" w:rsidP="000A3240">
      <w:pPr>
        <w:spacing w:after="0" w:line="240" w:lineRule="auto"/>
        <w:jc w:val="center"/>
        <w:rPr>
          <w:rFonts w:ascii="Algerian" w:hAnsi="Algerian"/>
          <w:sz w:val="32"/>
        </w:rPr>
      </w:pPr>
      <w:r w:rsidRPr="000A3240">
        <w:rPr>
          <w:rFonts w:ascii="Algerian" w:hAnsi="Algerian"/>
          <w:sz w:val="32"/>
        </w:rPr>
        <w:t xml:space="preserve">IQAC </w:t>
      </w:r>
      <w:r w:rsidR="002E6BFB">
        <w:rPr>
          <w:rFonts w:ascii="Algerian" w:hAnsi="Algerian"/>
          <w:sz w:val="32"/>
        </w:rPr>
        <w:t xml:space="preserve">UPDATED </w:t>
      </w:r>
      <w:r w:rsidRPr="000A3240">
        <w:rPr>
          <w:rFonts w:ascii="Algerian" w:hAnsi="Algerian"/>
          <w:sz w:val="32"/>
        </w:rPr>
        <w:t>List of Activities</w:t>
      </w:r>
      <w:r w:rsidR="00296C42">
        <w:rPr>
          <w:rFonts w:ascii="Algerian" w:hAnsi="Algerian"/>
          <w:sz w:val="32"/>
        </w:rPr>
        <w:t xml:space="preserve"> 2016, 2017</w:t>
      </w:r>
    </w:p>
    <w:p w:rsidR="000A3240" w:rsidRDefault="000A3240" w:rsidP="000A3240">
      <w:pPr>
        <w:spacing w:after="0" w:line="240" w:lineRule="auto"/>
        <w:jc w:val="center"/>
        <w:rPr>
          <w:rFonts w:ascii="Algerian" w:hAnsi="Algerian"/>
          <w:sz w:val="32"/>
        </w:rPr>
      </w:pPr>
    </w:p>
    <w:tbl>
      <w:tblPr>
        <w:tblStyle w:val="TableGrid"/>
        <w:tblW w:w="157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44"/>
        <w:gridCol w:w="3206"/>
        <w:gridCol w:w="2022"/>
        <w:gridCol w:w="2838"/>
        <w:gridCol w:w="2610"/>
        <w:gridCol w:w="4230"/>
      </w:tblGrid>
      <w:tr w:rsidR="00194488" w:rsidTr="00460DA7">
        <w:tc>
          <w:tcPr>
            <w:tcW w:w="844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No.</w:t>
            </w:r>
          </w:p>
        </w:tc>
        <w:tc>
          <w:tcPr>
            <w:tcW w:w="3206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Event</w:t>
            </w:r>
          </w:p>
        </w:tc>
        <w:tc>
          <w:tcPr>
            <w:tcW w:w="2022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2838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 w:rsidRPr="000A3240">
              <w:rPr>
                <w:rFonts w:ascii="Arial" w:hAnsi="Arial" w:cs="Arial"/>
                <w:sz w:val="28"/>
              </w:rPr>
              <w:t>Venue</w:t>
            </w:r>
          </w:p>
        </w:tc>
        <w:tc>
          <w:tcPr>
            <w:tcW w:w="2610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Invited Guests/speakers</w:t>
            </w:r>
          </w:p>
        </w:tc>
        <w:tc>
          <w:tcPr>
            <w:tcW w:w="4230" w:type="dxa"/>
          </w:tcPr>
          <w:p w:rsidR="00194488" w:rsidRPr="000A3240" w:rsidRDefault="00194488" w:rsidP="000A3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Participant</w:t>
            </w:r>
          </w:p>
        </w:tc>
      </w:tr>
      <w:tr w:rsidR="006E49BE" w:rsidTr="00B164F6">
        <w:tc>
          <w:tcPr>
            <w:tcW w:w="15750" w:type="dxa"/>
            <w:gridSpan w:val="6"/>
          </w:tcPr>
          <w:p w:rsidR="006E49BE" w:rsidRDefault="006E49BE" w:rsidP="000A324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C10C45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Agreement signing between NSU &amp; UGC to set up IQAC at NSU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12 Jan,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UGC Auditorium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0B389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Training of IQAC Team at UGC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14-15 Feb,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UGC Auditorium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 Team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12- day long Training on “Quality Assurance in Higher Education”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4 -15 Apr,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Bangalore, India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26579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Mohammad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Sahadet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Hossain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Additional Director, IQAC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12- day long Training on ‘Professional Development Course on Quality Assurance in Higher Education’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25 Apr - 6 May,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Bangkok, Thailand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NazmunNahar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Director, IQAC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14- day long Training on various aspects of quality assurance (QA)</w:t>
            </w:r>
          </w:p>
        </w:tc>
        <w:tc>
          <w:tcPr>
            <w:tcW w:w="2022" w:type="dxa"/>
          </w:tcPr>
          <w:p w:rsidR="00194488" w:rsidRPr="00D17F33" w:rsidRDefault="00194488" w:rsidP="00853E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1-14 May,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Kuala Lumpur, Malaysia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26579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Ahmed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Tazmeen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Additional Director, IQAC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Self- Assessment Committee Meeting</w:t>
            </w:r>
          </w:p>
        </w:tc>
        <w:tc>
          <w:tcPr>
            <w:tcW w:w="2022" w:type="dxa"/>
          </w:tcPr>
          <w:p w:rsidR="00194488" w:rsidRPr="00D17F33" w:rsidRDefault="00194488" w:rsidP="00853E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 Jun,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Syndicate Hall, NSU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</w:t>
            </w:r>
          </w:p>
        </w:tc>
        <w:tc>
          <w:tcPr>
            <w:tcW w:w="4230" w:type="dxa"/>
          </w:tcPr>
          <w:p w:rsidR="00194488" w:rsidRPr="00D17F33" w:rsidRDefault="00194488" w:rsidP="008846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SACs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Inception Workshop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21 Jul,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QAU, VC, BOT Chair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Treasurer, Directors, Deans, Dept. Chairs, Registrar, all SAC members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Training on Self- Assessment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28- 29 Sept,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Mozahar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Ali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SACs</w:t>
            </w:r>
          </w:p>
        </w:tc>
      </w:tr>
      <w:tr w:rsidR="00194488" w:rsidRPr="00C375C9" w:rsidTr="00C965F8">
        <w:trPr>
          <w:trHeight w:val="620"/>
        </w:trPr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QAC Meeting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6 Oct, 2016</w:t>
            </w:r>
          </w:p>
        </w:tc>
        <w:tc>
          <w:tcPr>
            <w:tcW w:w="2838" w:type="dxa"/>
          </w:tcPr>
          <w:p w:rsidR="00194488" w:rsidRPr="00D17F33" w:rsidRDefault="00194488" w:rsidP="00C965F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VC Conference Room, NSU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QAC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Briefing Session on Self-Assessment Process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20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IQAC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SACs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6B05F4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Pharmaceutical Sciences</w:t>
            </w:r>
          </w:p>
        </w:tc>
        <w:tc>
          <w:tcPr>
            <w:tcW w:w="2022" w:type="dxa"/>
          </w:tcPr>
          <w:p w:rsidR="00194488" w:rsidRPr="00D17F33" w:rsidRDefault="00194488" w:rsidP="006B05F4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22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 xml:space="preserve">Team Building Workshop_ Accounting &amp; Finance 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27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FD5084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 xml:space="preserve">Team Building Workshop_ Bio chemistry &amp; Microbiology 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27 Oct,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296C42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Faculty Training on ‘Outcome-based Education &amp; Effective Teaching’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2-3 Nov,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AUDI 801, NSU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Aunul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Islam/ 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Kazi</w:t>
            </w:r>
            <w:proofErr w:type="spellEnd"/>
            <w:r w:rsidR="00C965F8" w:rsidRPr="00D17F33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Bayezid</w:t>
            </w:r>
            <w:proofErr w:type="spellEnd"/>
            <w:r w:rsidR="00C965F8" w:rsidRPr="00D17F33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Kabir</w:t>
            </w:r>
            <w:proofErr w:type="spellEnd"/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All faculty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296C42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Management Dept.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3 Nov,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296C42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Political Science &amp; Sociology dept.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15 Nov,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SAC Workshop on ‘Experience Sharing’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01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Faculty Lounge, NSU</w:t>
            </w: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SarwarJahan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>, Add. Director at IQAC, Khulna University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SACs who’ve already started working on SA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Team Building Workshop_ Electrical &amp; Computer Engineering dept.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15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SAC</w:t>
            </w: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8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8"/>
              </w:rPr>
              <w:t xml:space="preserve"> faculty and staff</w:t>
            </w: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Completed procurement of laptop, desktop, printers, scanner &amp; other accessories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22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94488" w:rsidRPr="00C375C9" w:rsidTr="00C965F8">
        <w:tc>
          <w:tcPr>
            <w:tcW w:w="844" w:type="dxa"/>
          </w:tcPr>
          <w:p w:rsidR="00194488" w:rsidRPr="00D17F33" w:rsidRDefault="00194488" w:rsidP="00E423E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06" w:type="dxa"/>
          </w:tcPr>
          <w:p w:rsidR="00194488" w:rsidRPr="00D17F33" w:rsidRDefault="00194488" w:rsidP="00EC7310">
            <w:pPr>
              <w:rPr>
                <w:rFonts w:ascii="Arial" w:hAnsi="Arial" w:cs="Arial"/>
                <w:sz w:val="24"/>
              </w:rPr>
            </w:pPr>
            <w:r w:rsidRPr="00D17F33">
              <w:rPr>
                <w:rFonts w:ascii="Arial" w:hAnsi="Arial" w:cs="Arial"/>
                <w:sz w:val="24"/>
              </w:rPr>
              <w:t>Completed selection process of a full-time Office Manager</w:t>
            </w:r>
          </w:p>
        </w:tc>
        <w:tc>
          <w:tcPr>
            <w:tcW w:w="2022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F33">
              <w:rPr>
                <w:rFonts w:ascii="Arial" w:hAnsi="Arial" w:cs="Arial"/>
                <w:sz w:val="24"/>
                <w:szCs w:val="28"/>
              </w:rPr>
              <w:t>22 Dec, 2016</w:t>
            </w:r>
          </w:p>
        </w:tc>
        <w:tc>
          <w:tcPr>
            <w:tcW w:w="2838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1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230" w:type="dxa"/>
          </w:tcPr>
          <w:p w:rsidR="00194488" w:rsidRPr="00D17F33" w:rsidRDefault="00194488" w:rsidP="00EC731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-1199"/>
        <w:tblW w:w="16326" w:type="dxa"/>
        <w:tblLayout w:type="fixed"/>
        <w:tblLook w:val="04A0" w:firstRow="1" w:lastRow="0" w:firstColumn="1" w:lastColumn="0" w:noHBand="0" w:noVBand="1"/>
      </w:tblPr>
      <w:tblGrid>
        <w:gridCol w:w="1042"/>
        <w:gridCol w:w="3206"/>
        <w:gridCol w:w="2358"/>
        <w:gridCol w:w="2880"/>
        <w:gridCol w:w="3330"/>
        <w:gridCol w:w="3510"/>
      </w:tblGrid>
      <w:tr w:rsidR="00C375C9" w:rsidRPr="00C375C9" w:rsidTr="0029790F">
        <w:tc>
          <w:tcPr>
            <w:tcW w:w="16326" w:type="dxa"/>
            <w:gridSpan w:val="6"/>
          </w:tcPr>
          <w:p w:rsidR="00C375C9" w:rsidRPr="00C375C9" w:rsidRDefault="00C375C9" w:rsidP="00297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75C9">
              <w:rPr>
                <w:rFonts w:ascii="Arial" w:hAnsi="Arial" w:cs="Arial"/>
                <w:b/>
                <w:sz w:val="28"/>
                <w:szCs w:val="24"/>
              </w:rPr>
              <w:lastRenderedPageBreak/>
              <w:t>2017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Discussion with department chairs regarding  training plans for faculty members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19 Jan,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VC 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All dept. chairs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Completed selection process of a full-time Accountant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6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Update Meeting with SAC members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8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All SACs 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Public Health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9 Feb, 2017</w:t>
            </w:r>
          </w:p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 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Environmental Science &amp; Management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9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Economics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14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 ‘Mastering Effective Communication’ part-1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Lounge, NSU</w:t>
            </w:r>
          </w:p>
        </w:tc>
        <w:tc>
          <w:tcPr>
            <w:tcW w:w="3330" w:type="dxa"/>
          </w:tcPr>
          <w:p w:rsidR="00DB0251" w:rsidRDefault="00DB0251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Ashfaq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CPA</w:t>
            </w:r>
          </w:p>
          <w:p w:rsidR="00C375C9" w:rsidRPr="00D17F33" w:rsidRDefault="00DB0251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Mr. Anwar </w:t>
            </w:r>
            <w:proofErr w:type="spellStart"/>
            <w:r>
              <w:rPr>
                <w:rFonts w:ascii="Arial" w:hAnsi="Arial" w:cs="Arial"/>
                <w:sz w:val="24"/>
              </w:rPr>
              <w:t>Ehtesham</w:t>
            </w:r>
            <w:proofErr w:type="spellEnd"/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 staff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Marketing &amp; Intl’ Business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SAC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Seminar on ‘Technical Writing for Academic Research’ by Dept. Biochemistry &amp; Microbiology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NAC 601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Dr. Abu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Yousuf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, Asst. Prof., Faculty of Engineering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Technology,University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of Malaysia Pahang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guests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Self- assessment training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18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Sarwar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All SACs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lgerian" w:hAnsi="Algerian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‘Mastering Effective Communication’ part-2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23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Lounge, NSU</w:t>
            </w:r>
          </w:p>
        </w:tc>
        <w:tc>
          <w:tcPr>
            <w:tcW w:w="3330" w:type="dxa"/>
          </w:tcPr>
          <w:p w:rsidR="00C375C9" w:rsidRDefault="0036781F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Ashfaq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CPA</w:t>
            </w:r>
          </w:p>
          <w:p w:rsidR="0036781F" w:rsidRDefault="00DB0251" w:rsidP="002979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</w:rPr>
              <w:t>Mekhala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Sarkar</w:t>
            </w:r>
            <w:proofErr w:type="spellEnd"/>
          </w:p>
          <w:p w:rsidR="00DB0251" w:rsidRPr="00D17F33" w:rsidRDefault="00DB0251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231">
              <w:rPr>
                <w:rFonts w:ascii="Arial" w:hAnsi="Arial" w:cs="Arial"/>
                <w:sz w:val="24"/>
              </w:rPr>
              <w:t>Mr</w:t>
            </w:r>
            <w:r>
              <w:rPr>
                <w:rFonts w:ascii="Arial" w:hAnsi="Arial" w:cs="Arial"/>
                <w:sz w:val="24"/>
              </w:rPr>
              <w:t>.</w:t>
            </w:r>
            <w:r w:rsidRPr="00C0123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01231">
              <w:rPr>
                <w:rFonts w:ascii="Arial" w:hAnsi="Arial" w:cs="Arial"/>
                <w:sz w:val="24"/>
              </w:rPr>
              <w:t>Yahia</w:t>
            </w:r>
            <w:proofErr w:type="spellEnd"/>
            <w:r w:rsidRPr="00C0123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01231">
              <w:rPr>
                <w:rFonts w:ascii="Arial" w:hAnsi="Arial" w:cs="Arial"/>
                <w:sz w:val="24"/>
              </w:rPr>
              <w:t>Mohd</w:t>
            </w:r>
            <w:proofErr w:type="spellEnd"/>
            <w:r w:rsidRPr="00C01231">
              <w:rPr>
                <w:rFonts w:ascii="Arial" w:hAnsi="Arial" w:cs="Arial"/>
                <w:sz w:val="24"/>
              </w:rPr>
              <w:t>. Amin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 staff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English &amp; Modern Languages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23 Feb,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DEML Conference 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DF5004" w:rsidRPr="00C375C9" w:rsidTr="0029790F">
        <w:tc>
          <w:tcPr>
            <w:tcW w:w="1042" w:type="dxa"/>
          </w:tcPr>
          <w:p w:rsidR="00DF5004" w:rsidRPr="00D17F33" w:rsidRDefault="00DF5004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F5004" w:rsidRPr="00D17F33" w:rsidRDefault="00E35DA8" w:rsidP="00297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 on: </w:t>
            </w:r>
            <w:r w:rsidR="00DF5004" w:rsidRPr="00DF5004">
              <w:rPr>
                <w:rFonts w:ascii="Arial" w:hAnsi="Arial" w:cs="Arial"/>
                <w:sz w:val="24"/>
                <w:szCs w:val="24"/>
              </w:rPr>
              <w:t>‘Writing a PhD Research Proposal and Applying for Research Grants’ and ‘Law Journal Articles: How to Write and Where to Publish’</w:t>
            </w:r>
            <w:r>
              <w:rPr>
                <w:rFonts w:ascii="Arial" w:hAnsi="Arial" w:cs="Arial"/>
                <w:sz w:val="24"/>
                <w:szCs w:val="24"/>
              </w:rPr>
              <w:t xml:space="preserve"> by IQAC at Dept. of Law</w:t>
            </w:r>
          </w:p>
        </w:tc>
        <w:tc>
          <w:tcPr>
            <w:tcW w:w="2358" w:type="dxa"/>
          </w:tcPr>
          <w:p w:rsidR="00DF5004" w:rsidRPr="00D17F33" w:rsidRDefault="00DF5004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02 Mar, 2017</w:t>
            </w:r>
          </w:p>
        </w:tc>
        <w:tc>
          <w:tcPr>
            <w:tcW w:w="2880" w:type="dxa"/>
          </w:tcPr>
          <w:p w:rsidR="00DF5004" w:rsidRPr="00D17F33" w:rsidRDefault="004633A1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DF5004" w:rsidRPr="00D17F33" w:rsidRDefault="00DF5004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DF5004" w:rsidRPr="00D17F33" w:rsidRDefault="004633A1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 and staff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Team Building Workshop_ Architecture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06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student representative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 Curriculum Development by IQAC at dept. of History &amp; Philosophy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07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 external resource person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guests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Update Meeting with SAC members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08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All SACs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Training of Director &amp; Add. Directors of IQAC at UGC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13 to 16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UGC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Seminar on Research &amp; Publications: importance, process, opportunities &amp; challenges at Dept. of Accounting &amp; Finance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DAF Conference 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Full time &amp; part-time faculty members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Seminar on: “Is research for me?” by IQAC at dept. of Pharmaceutical sciences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16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OAT1/OAT2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faculty, staff &amp; guests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 Survey for the Academics by Dept. of Pharmaceuticals sciences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23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 &amp; staffs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Survey completion workshop by IQAC at Dept. of English &amp; Modern Languages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24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DEML Conference Room, NAC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Full time &amp; part-time faculty members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 Survey for the Non- Academics by Dept. of Pharmaceuticals sciences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28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Staffs, lab instructors, secretaries, supporting people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Seminar on Curriculum Development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  <w:p w:rsidR="006E30A3" w:rsidRPr="00D17F33" w:rsidRDefault="006E30A3" w:rsidP="0029790F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30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 &amp; staffs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“Outcome-based Learning &amp; Assessment”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30 Mar,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SAC-309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Dr. Nova Ahmed, Associate Professor, Department of ECE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7F2047" w:rsidRDefault="00C375C9" w:rsidP="0029790F">
            <w:pPr>
              <w:rPr>
                <w:rFonts w:ascii="Arial" w:hAnsi="Arial" w:cs="Arial"/>
                <w:sz w:val="24"/>
                <w:szCs w:val="24"/>
                <w:cs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Workshop on Survey for the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02-04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on: ‘BSCEE Program Assessment’ by IQAC at Dept. of CEE</w:t>
            </w:r>
            <w:r w:rsidR="00960A8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02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  <w:r w:rsidRPr="00D17F33">
              <w:rPr>
                <w:rFonts w:ascii="Arial" w:hAnsi="Arial" w:cs="Arial Unicode MS" w:hint="cs"/>
                <w:sz w:val="24"/>
                <w:szCs w:val="30"/>
                <w:cs/>
                <w:lang w:bidi="bn-BD"/>
              </w:rPr>
              <w:t xml:space="preserve">, </w:t>
            </w:r>
            <w:r w:rsidRPr="00D17F33">
              <w:rPr>
                <w:rFonts w:ascii="Arial" w:hAnsi="Arial" w:cs="Arial"/>
                <w:sz w:val="24"/>
                <w:szCs w:val="24"/>
              </w:rPr>
              <w:t>staffs</w:t>
            </w:r>
            <w:r w:rsidRPr="00D17F33">
              <w:rPr>
                <w:rFonts w:ascii="Arial" w:hAnsi="Arial" w:cs="Arial Unicode MS"/>
                <w:sz w:val="24"/>
                <w:szCs w:val="30"/>
                <w:cs/>
                <w:lang w:bidi="bn-BD"/>
              </w:rPr>
              <w:t xml:space="preserve"> </w:t>
            </w:r>
            <w:r w:rsidRPr="00D17F33">
              <w:rPr>
                <w:rFonts w:ascii="Arial" w:hAnsi="Arial" w:cs="Arial Unicode MS"/>
                <w:sz w:val="16"/>
                <w:szCs w:val="30"/>
                <w:cs/>
                <w:lang w:bidi="bn-BD"/>
              </w:rPr>
              <w:t xml:space="preserve"> </w:t>
            </w:r>
            <w:r w:rsidRPr="00D17F33">
              <w:rPr>
                <w:rFonts w:ascii="Arial" w:hAnsi="Arial" w:cs="Arial"/>
                <w:sz w:val="24"/>
                <w:szCs w:val="24"/>
                <w:cs/>
                <w:lang w:bidi="bn-BD"/>
              </w:rPr>
              <w:t xml:space="preserve">&amp;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Workshop on: “Work Life Balance”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03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SAC-620, Dean’s conference 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Rumana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sz w:val="24"/>
                <w:szCs w:val="24"/>
              </w:rPr>
              <w:t>Riffat</w:t>
            </w:r>
            <w:proofErr w:type="spellEnd"/>
            <w:r w:rsidRPr="00D17F33">
              <w:rPr>
                <w:rFonts w:ascii="Arial" w:hAnsi="Arial" w:cs="Arial"/>
                <w:sz w:val="24"/>
                <w:szCs w:val="24"/>
              </w:rPr>
              <w:t>, Professor &amp; Associate Dean for Academic Affairs, School of Engineering &amp; Applied Science, George Washington University, USA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4</w:t>
            </w:r>
            <w:r w:rsidRPr="00D17F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Status Update Meeting with SAC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05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SBE Conference Room, NSU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 &amp; IQAC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2</w:t>
            </w:r>
            <w:r w:rsidRPr="00D17F3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QAC Meeting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06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VC Conference 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SAC &amp; IQAC</w:t>
            </w:r>
          </w:p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Workshop on Survey for the </w:t>
            </w:r>
            <w:r w:rsidRPr="00D17F33">
              <w:rPr>
                <w:rFonts w:ascii="Arial" w:hAnsi="Arial" w:cs="Arial Unicode MS" w:hint="cs"/>
                <w:sz w:val="20"/>
                <w:szCs w:val="24"/>
                <w:cs/>
                <w:lang w:bidi="bn-BD"/>
              </w:rPr>
              <w:t>Alumnies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06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 Unicode MS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Workshop on: ‘Choosing right PhD topic for you’ by IQAC in dept. of Law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06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 &amp; staffs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‘Mastering Effective Communication-1’ for Administrative staffs by IQAC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13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Default="00BD2026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Ashfaq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CPA</w:t>
            </w:r>
          </w:p>
          <w:p w:rsidR="001C6042" w:rsidRPr="00D17F33" w:rsidRDefault="001C6042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Mr.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Mayen</w:t>
            </w:r>
            <w:proofErr w:type="spellEnd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Administrative staffs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Seminar to display data outcome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13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 Unicode MS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</w:t>
            </w:r>
            <w:r w:rsidRPr="00D17F33">
              <w:rPr>
                <w:rFonts w:ascii="Arial" w:hAnsi="Arial" w:cs="Arial Unicode MS" w:hint="cs"/>
                <w:sz w:val="24"/>
                <w:szCs w:val="30"/>
                <w:cs/>
                <w:lang w:bidi="bn-BD"/>
              </w:rPr>
              <w:t xml:space="preserve">, </w:t>
            </w:r>
            <w:r w:rsidRPr="00D17F33">
              <w:rPr>
                <w:rFonts w:ascii="Arial" w:hAnsi="Arial" w:cs="Arial"/>
                <w:sz w:val="24"/>
                <w:szCs w:val="24"/>
              </w:rPr>
              <w:t>staffs</w:t>
            </w:r>
            <w:r w:rsidRPr="00D17F33">
              <w:rPr>
                <w:rFonts w:ascii="Arial" w:hAnsi="Arial" w:cs="Arial Unicode MS" w:hint="cs"/>
                <w:sz w:val="24"/>
                <w:szCs w:val="30"/>
                <w:cs/>
                <w:lang w:bidi="bn-BD"/>
              </w:rPr>
              <w:t xml:space="preserve">,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students, alumnies, employers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Result-sharing workshop by Dept. of Biochemistry &amp; Microbiology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19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members/staffs/student representatives/alumni/</w:t>
            </w:r>
          </w:p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employers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‘Mastering Effective Communication- 2’ for Administrative staffs by IQAC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20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Default="00A11A48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Ashfaq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CPA</w:t>
            </w:r>
          </w:p>
          <w:p w:rsidR="003E6793" w:rsidRPr="00D17F33" w:rsidRDefault="003E6793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Mr.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Mayen</w:t>
            </w:r>
            <w:proofErr w:type="spellEnd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Administrative staffs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  <w:lang w:bidi="bn-BD"/>
              </w:rPr>
              <w:t>Training on: ‘Team Building &amp; Time Management-1’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27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375C9" w:rsidRDefault="00A11A48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Md. Amin</w:t>
            </w:r>
          </w:p>
          <w:p w:rsidR="00CC52D7" w:rsidRPr="00D17F33" w:rsidRDefault="00CC52D7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2D7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CC52D7"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  <w:r w:rsidRPr="00CC52D7">
              <w:rPr>
                <w:rFonts w:ascii="Arial" w:hAnsi="Arial" w:cs="Arial"/>
                <w:sz w:val="24"/>
                <w:szCs w:val="24"/>
              </w:rPr>
              <w:t>-E-Syed</w:t>
            </w: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Administrative staffs</w:t>
            </w:r>
          </w:p>
        </w:tc>
      </w:tr>
      <w:tr w:rsidR="00C375C9" w:rsidRPr="00C375C9" w:rsidTr="0029790F">
        <w:tc>
          <w:tcPr>
            <w:tcW w:w="1042" w:type="dxa"/>
          </w:tcPr>
          <w:p w:rsidR="00C375C9" w:rsidRPr="00D17F33" w:rsidRDefault="00C375C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375C9" w:rsidRPr="00D17F33" w:rsidRDefault="00C375C9" w:rsidP="0029790F">
            <w:pPr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 xml:space="preserve">Workshop on Survey for the 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Employers</w:t>
            </w:r>
            <w:r w:rsidRPr="00D17F33">
              <w:rPr>
                <w:rFonts w:ascii="Arial" w:hAnsi="Arial" w:cs="Arial"/>
                <w:sz w:val="24"/>
                <w:szCs w:val="24"/>
              </w:rPr>
              <w:t xml:space="preserve"> by Dept. of Pharmaceuticals sciences</w:t>
            </w:r>
          </w:p>
        </w:tc>
        <w:tc>
          <w:tcPr>
            <w:tcW w:w="2358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27 Apr, 2017</w:t>
            </w:r>
          </w:p>
        </w:tc>
        <w:tc>
          <w:tcPr>
            <w:tcW w:w="288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F33">
              <w:rPr>
                <w:rFonts w:ascii="Arial" w:hAnsi="Arial" w:cs="Arial"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75C9" w:rsidRPr="00D17F33" w:rsidRDefault="00C375C9" w:rsidP="0029790F">
            <w:pPr>
              <w:jc w:val="center"/>
              <w:rPr>
                <w:rFonts w:ascii="Arial" w:hAnsi="Arial" w:cs="Arial"/>
                <w:sz w:val="24"/>
                <w:szCs w:val="30"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Employers</w:t>
            </w:r>
          </w:p>
        </w:tc>
      </w:tr>
      <w:tr w:rsidR="00266420" w:rsidRPr="00C375C9" w:rsidTr="0029790F">
        <w:tc>
          <w:tcPr>
            <w:tcW w:w="1042" w:type="dxa"/>
          </w:tcPr>
          <w:p w:rsidR="00266420" w:rsidRPr="00D17F33" w:rsidRDefault="002664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Management-2’</w:t>
            </w:r>
          </w:p>
        </w:tc>
        <w:tc>
          <w:tcPr>
            <w:tcW w:w="2358" w:type="dxa"/>
          </w:tcPr>
          <w:p w:rsidR="00266420" w:rsidRPr="00D17F33" w:rsidRDefault="00D17F33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04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Default="00D6390F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Md. Amin</w:t>
            </w:r>
          </w:p>
          <w:p w:rsidR="00431BE2" w:rsidRPr="00D17F33" w:rsidRDefault="00431BE2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1BE2">
              <w:rPr>
                <w:rFonts w:ascii="Arial" w:hAnsi="Arial" w:cs="Arial"/>
                <w:bCs/>
                <w:sz w:val="24"/>
                <w:szCs w:val="24"/>
              </w:rPr>
              <w:t xml:space="preserve">Dr. Md. </w:t>
            </w:r>
            <w:proofErr w:type="spellStart"/>
            <w:r w:rsidRPr="00431BE2">
              <w:rPr>
                <w:rFonts w:ascii="Arial" w:hAnsi="Arial" w:cs="Arial"/>
                <w:bCs/>
                <w:sz w:val="24"/>
                <w:szCs w:val="24"/>
              </w:rPr>
              <w:t>Mahbubur</w:t>
            </w:r>
            <w:proofErr w:type="spellEnd"/>
            <w:r w:rsidRPr="00431B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31BE2">
              <w:rPr>
                <w:rFonts w:ascii="Arial" w:hAnsi="Arial" w:cs="Arial"/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351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Administrative staffs</w:t>
            </w:r>
          </w:p>
        </w:tc>
      </w:tr>
      <w:tr w:rsidR="00266420" w:rsidRPr="00C375C9" w:rsidTr="0029790F">
        <w:tc>
          <w:tcPr>
            <w:tcW w:w="1042" w:type="dxa"/>
          </w:tcPr>
          <w:p w:rsidR="00266420" w:rsidRPr="00D17F33" w:rsidRDefault="002664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29790F">
            <w:pPr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Management-1’</w:t>
            </w:r>
          </w:p>
        </w:tc>
        <w:tc>
          <w:tcPr>
            <w:tcW w:w="2358" w:type="dxa"/>
          </w:tcPr>
          <w:p w:rsidR="00266420" w:rsidRPr="00D17F33" w:rsidRDefault="00D17F33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11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Pr="00D17F33" w:rsidRDefault="00D6390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Md. Amin</w:t>
            </w:r>
          </w:p>
        </w:tc>
        <w:tc>
          <w:tcPr>
            <w:tcW w:w="351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Administrative staffs</w:t>
            </w:r>
          </w:p>
        </w:tc>
      </w:tr>
      <w:tr w:rsidR="00266420" w:rsidRPr="00C375C9" w:rsidTr="0029790F">
        <w:tc>
          <w:tcPr>
            <w:tcW w:w="1042" w:type="dxa"/>
          </w:tcPr>
          <w:p w:rsidR="00266420" w:rsidRPr="00D17F33" w:rsidRDefault="002664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Seminar on:</w:t>
            </w:r>
            <w:r w:rsidRPr="00D17F33">
              <w:rPr>
                <w:bCs/>
              </w:rPr>
              <w:t xml:space="preserve"> “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Effective teaching methodology and student assessment” by IQAC at Dept. of Biochemistry &amp; Microbiology</w:t>
            </w:r>
          </w:p>
        </w:tc>
        <w:tc>
          <w:tcPr>
            <w:tcW w:w="2358" w:type="dxa"/>
          </w:tcPr>
          <w:p w:rsidR="00266420" w:rsidRPr="00D17F33" w:rsidRDefault="00D17F33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17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266420" w:rsidRPr="00C375C9" w:rsidTr="0029790F">
        <w:tc>
          <w:tcPr>
            <w:tcW w:w="1042" w:type="dxa"/>
          </w:tcPr>
          <w:p w:rsidR="00266420" w:rsidRPr="00D17F33" w:rsidRDefault="002664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Management-2’</w:t>
            </w:r>
          </w:p>
        </w:tc>
        <w:tc>
          <w:tcPr>
            <w:tcW w:w="2358" w:type="dxa"/>
          </w:tcPr>
          <w:p w:rsidR="00266420" w:rsidRPr="00D17F33" w:rsidRDefault="00D17F33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18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Default="00D6390F" w:rsidP="0029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Md. Amin</w:t>
            </w:r>
          </w:p>
          <w:p w:rsidR="00D6390F" w:rsidRPr="00D17F33" w:rsidRDefault="0095661D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661D">
              <w:rPr>
                <w:rFonts w:ascii="Arial" w:hAnsi="Arial" w:cs="Arial"/>
                <w:bCs/>
                <w:sz w:val="24"/>
                <w:szCs w:val="24"/>
              </w:rPr>
              <w:t xml:space="preserve">Ms. </w:t>
            </w:r>
            <w:proofErr w:type="spellStart"/>
            <w:r w:rsidRPr="0095661D">
              <w:rPr>
                <w:rFonts w:ascii="Arial" w:hAnsi="Arial" w:cs="Arial"/>
                <w:bCs/>
                <w:sz w:val="24"/>
                <w:szCs w:val="24"/>
              </w:rPr>
              <w:t>Nafia</w:t>
            </w:r>
            <w:proofErr w:type="spellEnd"/>
            <w:r w:rsidRPr="009566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5661D">
              <w:rPr>
                <w:rFonts w:ascii="Arial" w:hAnsi="Arial" w:cs="Arial"/>
                <w:bCs/>
                <w:sz w:val="24"/>
                <w:szCs w:val="24"/>
              </w:rPr>
              <w:t>Farzana</w:t>
            </w:r>
            <w:proofErr w:type="spellEnd"/>
            <w:r w:rsidRPr="009566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5661D">
              <w:rPr>
                <w:rFonts w:ascii="Arial" w:hAnsi="Arial" w:cs="Arial"/>
                <w:bCs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351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Administrative staffs</w:t>
            </w:r>
          </w:p>
        </w:tc>
      </w:tr>
      <w:tr w:rsidR="00D17F33" w:rsidRPr="00C375C9" w:rsidTr="0029790F">
        <w:tc>
          <w:tcPr>
            <w:tcW w:w="1042" w:type="dxa"/>
          </w:tcPr>
          <w:p w:rsidR="00D17F33" w:rsidRPr="00D17F33" w:rsidRDefault="00D17F33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17F33" w:rsidRPr="00D17F33" w:rsidRDefault="00D17F33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seminar on: ‘Outcome based education &amp; accreditation of engineering programs’_ dept. of ECE</w:t>
            </w:r>
          </w:p>
        </w:tc>
        <w:tc>
          <w:tcPr>
            <w:tcW w:w="2358" w:type="dxa"/>
          </w:tcPr>
          <w:p w:rsidR="00D17F33" w:rsidRDefault="00D17F33" w:rsidP="0029790F">
            <w:pPr>
              <w:jc w:val="center"/>
            </w:pPr>
            <w:r w:rsidRPr="00D02D75">
              <w:rPr>
                <w:rFonts w:ascii="Arial" w:hAnsi="Arial" w:cs="Arial"/>
                <w:sz w:val="20"/>
                <w:szCs w:val="24"/>
                <w:cs/>
                <w:lang w:bidi="bn-BD"/>
              </w:rPr>
              <w:t>18 May, 2017</w:t>
            </w:r>
          </w:p>
        </w:tc>
        <w:tc>
          <w:tcPr>
            <w:tcW w:w="2880" w:type="dxa"/>
          </w:tcPr>
          <w:p w:rsidR="00D17F33" w:rsidRPr="00D17F33" w:rsidRDefault="00D17F3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ECE Conference room (SAC 939)</w:t>
            </w:r>
          </w:p>
        </w:tc>
        <w:tc>
          <w:tcPr>
            <w:tcW w:w="3330" w:type="dxa"/>
          </w:tcPr>
          <w:p w:rsidR="00D17F33" w:rsidRPr="00D17F33" w:rsidRDefault="00D17F3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D17F33" w:rsidRPr="00D17F33" w:rsidRDefault="00D17F3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C74DEE" w:rsidRPr="00C375C9" w:rsidTr="0029790F">
        <w:tc>
          <w:tcPr>
            <w:tcW w:w="1042" w:type="dxa"/>
          </w:tcPr>
          <w:p w:rsidR="00C74DEE" w:rsidRPr="00D17F33" w:rsidRDefault="00C74DEE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C74DEE" w:rsidRPr="00D17F33" w:rsidRDefault="00C74DEE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5</w:t>
            </w:r>
            <w:r w:rsidRPr="00C74DEE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Status Update Meeting with SAC Members</w:t>
            </w:r>
          </w:p>
        </w:tc>
        <w:tc>
          <w:tcPr>
            <w:tcW w:w="2358" w:type="dxa"/>
          </w:tcPr>
          <w:p w:rsidR="00C74DEE" w:rsidRPr="00D02D75" w:rsidRDefault="00C74DEE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C74DEE">
              <w:rPr>
                <w:rFonts w:ascii="Arial" w:hAnsi="Arial" w:cs="Arial"/>
                <w:sz w:val="24"/>
                <w:szCs w:val="24"/>
                <w:lang w:bidi="bn-BD"/>
              </w:rPr>
              <w:t>23 May, 2017</w:t>
            </w:r>
          </w:p>
        </w:tc>
        <w:tc>
          <w:tcPr>
            <w:tcW w:w="2880" w:type="dxa"/>
          </w:tcPr>
          <w:p w:rsidR="00C74DEE" w:rsidRPr="00D17F33" w:rsidRDefault="00C74DE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SBE Conference Room</w:t>
            </w:r>
          </w:p>
        </w:tc>
        <w:tc>
          <w:tcPr>
            <w:tcW w:w="3330" w:type="dxa"/>
          </w:tcPr>
          <w:p w:rsidR="00C74DEE" w:rsidRPr="00D17F33" w:rsidRDefault="00C74DE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</w:t>
            </w:r>
          </w:p>
        </w:tc>
        <w:tc>
          <w:tcPr>
            <w:tcW w:w="3510" w:type="dxa"/>
          </w:tcPr>
          <w:p w:rsidR="00C74DEE" w:rsidRPr="00D17F33" w:rsidRDefault="00C74DE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SAC Members</w:t>
            </w:r>
          </w:p>
        </w:tc>
      </w:tr>
      <w:tr w:rsidR="00D17F33" w:rsidRPr="00C375C9" w:rsidTr="0029790F">
        <w:tc>
          <w:tcPr>
            <w:tcW w:w="1042" w:type="dxa"/>
          </w:tcPr>
          <w:p w:rsidR="00D17F33" w:rsidRPr="00D17F33" w:rsidRDefault="00D17F33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17F33" w:rsidRPr="00D17F33" w:rsidRDefault="00D17F33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Result-sharing </w:t>
            </w:r>
            <w:r w:rsidR="00945804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Demo 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by Dept. of Management</w:t>
            </w:r>
          </w:p>
        </w:tc>
        <w:tc>
          <w:tcPr>
            <w:tcW w:w="2358" w:type="dxa"/>
          </w:tcPr>
          <w:p w:rsidR="00D17F33" w:rsidRDefault="00D17F33" w:rsidP="0029790F">
            <w:pPr>
              <w:jc w:val="center"/>
            </w:pPr>
            <w:r w:rsidRPr="0069154F">
              <w:rPr>
                <w:rFonts w:ascii="Arial" w:hAnsi="Arial" w:cs="Arial"/>
                <w:sz w:val="20"/>
                <w:szCs w:val="24"/>
                <w:cs/>
                <w:lang w:bidi="bn-BD"/>
              </w:rPr>
              <w:t>25 May, 2017</w:t>
            </w:r>
          </w:p>
        </w:tc>
        <w:tc>
          <w:tcPr>
            <w:tcW w:w="2880" w:type="dxa"/>
          </w:tcPr>
          <w:p w:rsidR="00D17F33" w:rsidRPr="00D17F33" w:rsidRDefault="00D17F3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17F33" w:rsidRPr="00D17F33" w:rsidRDefault="00D17F3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D17F33" w:rsidRPr="00D17F33" w:rsidRDefault="00D17F3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 representatives/alumni/</w:t>
            </w:r>
          </w:p>
          <w:p w:rsidR="00D17F33" w:rsidRDefault="00EE2A1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D17F33" w:rsidRPr="00D17F33">
              <w:rPr>
                <w:rFonts w:ascii="Arial" w:hAnsi="Arial" w:cs="Arial"/>
                <w:bCs/>
                <w:sz w:val="24"/>
                <w:szCs w:val="24"/>
              </w:rPr>
              <w:t>mployers</w:t>
            </w:r>
          </w:p>
          <w:p w:rsidR="00EE2A16" w:rsidRPr="00D17F33" w:rsidRDefault="00EE2A1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66420" w:rsidRPr="00443585" w:rsidTr="0029790F">
        <w:tc>
          <w:tcPr>
            <w:tcW w:w="1042" w:type="dxa"/>
          </w:tcPr>
          <w:p w:rsidR="00266420" w:rsidRPr="00D17F33" w:rsidRDefault="002664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Workshop on: “Stakeholders (teachers, staffs, students)” _ dept. of 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lastRenderedPageBreak/>
              <w:t>Civil &amp; Environmental Engr. (CEED)</w:t>
            </w:r>
          </w:p>
        </w:tc>
        <w:tc>
          <w:tcPr>
            <w:tcW w:w="2358" w:type="dxa"/>
          </w:tcPr>
          <w:p w:rsidR="00266420" w:rsidRPr="00D17F33" w:rsidRDefault="00D17F33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5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members/staffs/student/CPC</w:t>
            </w:r>
          </w:p>
        </w:tc>
      </w:tr>
      <w:tr w:rsidR="00266420" w:rsidRPr="00443585" w:rsidTr="0029790F">
        <w:tc>
          <w:tcPr>
            <w:tcW w:w="1042" w:type="dxa"/>
          </w:tcPr>
          <w:p w:rsidR="00266420" w:rsidRPr="00D17F33" w:rsidRDefault="002664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66420" w:rsidRPr="00D17F33" w:rsidRDefault="002664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seminar on: ‘Alignment &amp; assessment of course outcome and program outcome’_ dept. of ECE</w:t>
            </w:r>
          </w:p>
        </w:tc>
        <w:tc>
          <w:tcPr>
            <w:tcW w:w="2358" w:type="dxa"/>
          </w:tcPr>
          <w:p w:rsidR="00266420" w:rsidRPr="00D17F33" w:rsidRDefault="00D17F33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2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5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ECE Conference room (SAC 939)</w:t>
            </w:r>
          </w:p>
        </w:tc>
        <w:tc>
          <w:tcPr>
            <w:tcW w:w="333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66420" w:rsidRPr="00D17F33" w:rsidRDefault="002664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on: “ Importance, idea generation and basic tools &amp; techniques of research” by Dept. of Economics</w:t>
            </w:r>
          </w:p>
        </w:tc>
        <w:tc>
          <w:tcPr>
            <w:tcW w:w="2358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25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Informal Meeting with 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Quazi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M. Ahmed </w:t>
            </w:r>
          </w:p>
        </w:tc>
        <w:tc>
          <w:tcPr>
            <w:tcW w:w="2358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31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May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Office</w:t>
            </w: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Officials</w:t>
            </w: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4</w:t>
            </w:r>
            <w:r w:rsidRPr="00D17F33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th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workshop on: “ Bridging gap between academia &amp; industry”_ dept. of pharmaceuticals</w:t>
            </w:r>
          </w:p>
        </w:tc>
        <w:tc>
          <w:tcPr>
            <w:tcW w:w="2358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1-3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June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Audi 801</w:t>
            </w: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Mr. M.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Mosaddek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Hossain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, Managing Director,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Unimed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&amp;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Unihealth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Ltd.</w:t>
            </w: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employers,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alumnies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VC Sir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05 June</w:t>
            </w:r>
            <w:r w:rsidRPr="0069154F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VC sir’s office</w:t>
            </w:r>
          </w:p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SAC Heads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70757B">
              <w:rPr>
                <w:rFonts w:ascii="Arial" w:hAnsi="Arial" w:cs="Arial"/>
                <w:sz w:val="24"/>
                <w:szCs w:val="24"/>
                <w:lang w:bidi="bn-BD"/>
              </w:rPr>
              <w:t>07 June,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SBE Conference room</w:t>
            </w:r>
          </w:p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SAC heads/members and IQAC Officials</w:t>
            </w: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3</w:t>
            </w:r>
            <w:r w:rsidRPr="00D17F33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rd</w:t>
            </w: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Workshop on: “Stakeholders (teachers, staffs, students)” _ dept. of Pharmaceuticals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08 Jun</w:t>
            </w:r>
            <w:r w:rsidRPr="00D02D75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Mizanur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Rahman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, ED, Operations, SQAURE </w:t>
            </w:r>
            <w:proofErr w:type="spellStart"/>
            <w:r w:rsidRPr="00D17F33">
              <w:rPr>
                <w:rFonts w:ascii="Arial" w:hAnsi="Arial" w:cs="Arial"/>
                <w:bCs/>
                <w:sz w:val="24"/>
                <w:szCs w:val="24"/>
              </w:rPr>
              <w:t>Pharma</w:t>
            </w:r>
            <w:proofErr w:type="spellEnd"/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Ltd.</w:t>
            </w: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at UGC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70757B">
              <w:rPr>
                <w:rFonts w:ascii="Arial" w:hAnsi="Arial" w:cs="Arial"/>
                <w:sz w:val="24"/>
                <w:szCs w:val="24"/>
                <w:lang w:bidi="bn-BD"/>
              </w:rPr>
              <w:t>13 June,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UGC</w:t>
            </w:r>
          </w:p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0E47" w:rsidRPr="00443585" w:rsidTr="0029790F"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>Result-sharing workshop by Dept. of Accounting &amp; Finance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15 June</w:t>
            </w:r>
            <w:r w:rsidRPr="0069154F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 801</w:t>
            </w: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 representatives/alumni/</w:t>
            </w:r>
          </w:p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employers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 Unicode MS"/>
                <w:bCs/>
                <w:sz w:val="24"/>
                <w:szCs w:val="30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Result-sharing workshop </w:t>
            </w:r>
            <w:r w:rsidRPr="00D17F33">
              <w:rPr>
                <w:rFonts w:ascii="Arial" w:hAnsi="Arial" w:cs="Arial"/>
                <w:bCs/>
                <w:sz w:val="24"/>
                <w:szCs w:val="24"/>
              </w:rPr>
              <w:t>by Dept. of Pharmaceuticals sciences</w:t>
            </w:r>
          </w:p>
        </w:tc>
        <w:tc>
          <w:tcPr>
            <w:tcW w:w="2358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30"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18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June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Dept. classroom</w:t>
            </w: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150C86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0C86"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50C86">
              <w:rPr>
                <w:rFonts w:ascii="Arial" w:hAnsi="Arial" w:cs="Arial Unicode MS" w:hint="cs"/>
                <w:bCs/>
                <w:sz w:val="24"/>
                <w:szCs w:val="30"/>
                <w:cs/>
                <w:lang w:bidi="bn-BD"/>
              </w:rPr>
              <w:t xml:space="preserve"> </w:t>
            </w:r>
            <w:r w:rsidRPr="00150C86">
              <w:rPr>
                <w:rFonts w:ascii="Arial" w:hAnsi="Arial" w:cs="Arial"/>
                <w:bCs/>
                <w:sz w:val="24"/>
                <w:szCs w:val="24"/>
              </w:rPr>
              <w:t>staffs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 Unicode MS" w:hint="cs"/>
                <w:bCs/>
                <w:sz w:val="24"/>
                <w:szCs w:val="30"/>
                <w:cs/>
                <w:lang w:bidi="bn-BD"/>
              </w:rPr>
              <w:t xml:space="preserve"> </w:t>
            </w:r>
            <w:r w:rsidRPr="00D17F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students, employers,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alumnies</w:t>
            </w:r>
            <w:proofErr w:type="spellEnd"/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Workshop on: </w:t>
            </w:r>
            <w:r w:rsidRPr="00E41E0E">
              <w:rPr>
                <w:rFonts w:ascii="Arial" w:hAnsi="Arial" w:cs="Arial"/>
                <w:bCs/>
                <w:sz w:val="24"/>
                <w:szCs w:val="24"/>
                <w:lang w:bidi="bn-BD"/>
              </w:rPr>
              <w:t>‘Outcome OBE-based Curriculum and Course Development and Assessment’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ECE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06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July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ECE Conference room</w:t>
            </w: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“Mastering Effective Communication” part: 1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06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July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7A0E47" w:rsidRDefault="00A06CDB" w:rsidP="002979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Mr.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Ashfaq</w:t>
            </w:r>
            <w:proofErr w:type="spellEnd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Zaman</w:t>
            </w:r>
            <w:proofErr w:type="spellEnd"/>
          </w:p>
          <w:p w:rsidR="00A06CDB" w:rsidRDefault="00A06CDB" w:rsidP="002979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Mr.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Mayen</w:t>
            </w:r>
            <w:proofErr w:type="spellEnd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Uddin</w:t>
            </w:r>
            <w:proofErr w:type="spellEnd"/>
          </w:p>
          <w:p w:rsidR="00384F82" w:rsidRPr="00D17F33" w:rsidRDefault="00384F82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NSU Non-academic 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workshop 1_Student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09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On: ‘Curriculum Development: Legal Studies’ by dept. of Law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>10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Dept.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workshop-2_Student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11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“Mastering Effective Communication” part: 2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>13 July,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C80BB8" w:rsidRDefault="00C80BB8" w:rsidP="002979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Mr.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Mayen</w:t>
            </w:r>
            <w:proofErr w:type="spellEnd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408D9">
              <w:rPr>
                <w:rFonts w:ascii="Arial" w:eastAsia="Times New Roman" w:hAnsi="Arial" w:cs="Arial"/>
                <w:sz w:val="24"/>
                <w:szCs w:val="24"/>
              </w:rPr>
              <w:t>Uddin</w:t>
            </w:r>
            <w:proofErr w:type="spellEnd"/>
          </w:p>
          <w:p w:rsidR="007A0E47" w:rsidRPr="00D17F33" w:rsidRDefault="00AA1A0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Zinia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Faisal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NSU Non-academic staffs</w:t>
            </w:r>
          </w:p>
        </w:tc>
      </w:tr>
      <w:tr w:rsidR="007A0E47" w:rsidRPr="00443585" w:rsidTr="0029790F">
        <w:trPr>
          <w:trHeight w:val="638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Dept. Chairs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>13 July,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dept. chairs</w:t>
            </w:r>
          </w:p>
        </w:tc>
      </w:tr>
      <w:tr w:rsidR="007A0E47" w:rsidRPr="00443585" w:rsidTr="0029790F">
        <w:trPr>
          <w:trHeight w:val="863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Faculty focus group discussions by dept. of English</w:t>
            </w:r>
          </w:p>
        </w:tc>
        <w:tc>
          <w:tcPr>
            <w:tcW w:w="2358" w:type="dxa"/>
          </w:tcPr>
          <w:p w:rsidR="007A0E47" w:rsidRPr="00B0576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>13 July,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7A0E47" w:rsidRPr="00443585" w:rsidTr="0029790F">
        <w:trPr>
          <w:trHeight w:val="863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Result-sharing workshop by Dept. of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ECE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13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cs/>
                <w:lang w:bidi="bn-BD"/>
              </w:rPr>
              <w:t>July</w:t>
            </w:r>
            <w:r w:rsidRPr="00D17F33">
              <w:rPr>
                <w:rFonts w:ascii="Arial" w:hAnsi="Arial" w:cs="Arial"/>
                <w:sz w:val="20"/>
                <w:szCs w:val="24"/>
                <w:cs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Faculty members/staffs/student representatives/alumni/</w:t>
            </w:r>
          </w:p>
          <w:p w:rsidR="007A0E47" w:rsidRPr="00150C86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7F33">
              <w:rPr>
                <w:rFonts w:ascii="Arial" w:hAnsi="Arial" w:cs="Arial"/>
                <w:bCs/>
                <w:sz w:val="24"/>
                <w:szCs w:val="24"/>
              </w:rPr>
              <w:t>employers</w:t>
            </w:r>
          </w:p>
        </w:tc>
      </w:tr>
      <w:tr w:rsidR="007A0E47" w:rsidRPr="00443585" w:rsidTr="0029790F">
        <w:trPr>
          <w:trHeight w:val="863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F059E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F059E7">
              <w:rPr>
                <w:rFonts w:ascii="Arial" w:hAnsi="Arial" w:cs="Arial"/>
                <w:bCs/>
                <w:sz w:val="24"/>
                <w:szCs w:val="24"/>
                <w:lang w:bidi="bn-BD"/>
              </w:rPr>
              <w:t>A team from UIU visits NSU Campus</w:t>
            </w:r>
          </w:p>
        </w:tc>
        <w:tc>
          <w:tcPr>
            <w:tcW w:w="2358" w:type="dxa"/>
          </w:tcPr>
          <w:p w:rsidR="007A0E47" w:rsidRPr="00F059E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cs/>
                <w:lang w:bidi="bn-BD"/>
              </w:rPr>
            </w:pPr>
            <w:r w:rsidRPr="00F059E7">
              <w:rPr>
                <w:rFonts w:ascii="Arial" w:hAnsi="Arial" w:cs="Arial"/>
                <w:sz w:val="24"/>
                <w:szCs w:val="24"/>
                <w:lang w:bidi="bn-BD"/>
              </w:rPr>
              <w:t>17 July,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0E47" w:rsidRPr="00443585" w:rsidTr="0029790F">
        <w:trPr>
          <w:trHeight w:val="863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Pr="00F059E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Director, Graduate Studies Office</w:t>
            </w:r>
          </w:p>
        </w:tc>
        <w:tc>
          <w:tcPr>
            <w:tcW w:w="2358" w:type="dxa"/>
          </w:tcPr>
          <w:p w:rsidR="007A0E47" w:rsidRPr="00F059E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 w:rsidRPr="00F059E7">
              <w:rPr>
                <w:rFonts w:ascii="Arial" w:hAnsi="Arial" w:cs="Arial"/>
                <w:sz w:val="24"/>
                <w:szCs w:val="24"/>
                <w:lang w:bidi="bn-BD"/>
              </w:rPr>
              <w:t>17 July,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and Grad. Studies officials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“Team Building &amp; Time Management” </w:t>
            </w:r>
          </w:p>
          <w:p w:rsidR="007A0E47" w:rsidRPr="00D17F33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part: 1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20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7A0E47" w:rsidRDefault="002A182F" w:rsidP="0029790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Yahia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Md. Amin</w:t>
            </w:r>
          </w:p>
          <w:p w:rsidR="002A182F" w:rsidRDefault="002A182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Zillur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3510" w:type="dxa"/>
          </w:tcPr>
          <w:p w:rsidR="007A0E47" w:rsidRPr="00D17F33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NSU Non-academic 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Result-sharing workshop by Dept. of Management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20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Syndicate hall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members/staffs/other stakeholders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 sponsored </w:t>
            </w:r>
            <w:r w:rsidRPr="002928CA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Seminar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on</w:t>
            </w:r>
            <w:r w:rsidRPr="002928CA">
              <w:rPr>
                <w:rFonts w:ascii="Arial" w:hAnsi="Arial" w:cs="Arial"/>
                <w:bCs/>
                <w:sz w:val="24"/>
                <w:szCs w:val="24"/>
                <w:lang w:bidi="bn-BD"/>
              </w:rPr>
              <w:t>: ‘Research on Application of Nanotechnology in the field of Environmental Engineering’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CEED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20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 801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Saifur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Faculty/students/staffs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Informal meeting with </w:t>
            </w:r>
            <w:r w:rsidR="00074434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Mr. </w:t>
            </w:r>
            <w:proofErr w:type="spellStart"/>
            <w:r w:rsidR="00074434">
              <w:rPr>
                <w:rFonts w:ascii="Arial" w:hAnsi="Arial" w:cs="Arial"/>
                <w:bCs/>
                <w:sz w:val="24"/>
                <w:szCs w:val="24"/>
                <w:lang w:bidi="bn-BD"/>
              </w:rPr>
              <w:t>Ashfaq</w:t>
            </w:r>
            <w:proofErr w:type="spellEnd"/>
            <w:r w:rsidR="00074434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74434">
              <w:rPr>
                <w:rFonts w:ascii="Arial" w:hAnsi="Arial" w:cs="Arial"/>
                <w:bCs/>
                <w:sz w:val="24"/>
                <w:szCs w:val="24"/>
                <w:lang w:bidi="bn-BD"/>
              </w:rPr>
              <w:t>Zaman</w:t>
            </w:r>
            <w:proofErr w:type="spellEnd"/>
            <w:r w:rsidR="00074434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&amp; Mr. </w:t>
            </w:r>
            <w:proofErr w:type="spellStart"/>
            <w:r w:rsidR="00074434">
              <w:rPr>
                <w:rFonts w:ascii="Arial" w:hAnsi="Arial" w:cs="Arial"/>
                <w:bCs/>
                <w:sz w:val="24"/>
                <w:szCs w:val="24"/>
                <w:lang w:bidi="bn-BD"/>
              </w:rPr>
              <w:t>Yahia</w:t>
            </w:r>
            <w:proofErr w:type="spellEnd"/>
            <w:r w:rsidR="00074434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Md. Amin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20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37061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Office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Survey workshop-workshop-3_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Non-academic staffs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24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Non-academic 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Survey workshop-workshop-4_Student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25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Survey workshop-workshop-5_Student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26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Seminar on: How to apply for research grant? By Dept. of Management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27</w:t>
            </w:r>
            <w:r w:rsidRPr="00B05767">
              <w:rPr>
                <w:rFonts w:ascii="Arial" w:hAnsi="Arial" w:cs="Arial"/>
                <w:sz w:val="24"/>
                <w:szCs w:val="24"/>
                <w:lang w:bidi="bn-BD"/>
              </w:rPr>
              <w:t xml:space="preserve">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NAC 517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Survey workshop-workshop-6_Alumni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26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</w:t>
            </w:r>
            <w:r>
              <w:rPr>
                <w:rFonts w:ascii="Arial" w:hAnsi="Arial" w:cs="Arial"/>
                <w:sz w:val="24"/>
                <w:szCs w:val="24"/>
                <w:lang w:bidi="bn-BD"/>
              </w:rPr>
              <w:t xml:space="preserve"> to 6 Aug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Alumni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Survey workshop-7_Employer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27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 xml:space="preserve"> July</w:t>
            </w:r>
            <w:r>
              <w:rPr>
                <w:rFonts w:ascii="Arial" w:hAnsi="Arial" w:cs="Arial"/>
                <w:sz w:val="24"/>
                <w:szCs w:val="24"/>
                <w:lang w:bidi="bn-BD"/>
              </w:rPr>
              <w:t xml:space="preserve"> to 6 Aug</w:t>
            </w:r>
            <w:r w:rsidRPr="007A5F95">
              <w:rPr>
                <w:rFonts w:ascii="Arial" w:hAnsi="Arial" w:cs="Arial"/>
                <w:sz w:val="24"/>
                <w:szCs w:val="24"/>
                <w:lang w:bidi="bn-BD"/>
              </w:rPr>
              <w:t>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MIB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Employer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IQAC- Sponsored workshop on: Importance of Dignity in the Business Education Curriculum by Dept. of Marketing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30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 801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SBE Students, faculty, 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Group Discussion on: ‘Assessing Impact of IQAC &amp; SAC in NSU’ by IQAC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31 July,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Syndicate Hall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VC/PRO VC/Treasurer/Deans/SACs/</w:t>
            </w:r>
          </w:p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IQAC- Sponsored workshop on: Guiding students for future career prospects in Intl. Business by Dept. of Marketing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01 August,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 801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Students, faculty, staffs, guests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‘Team Building &amp; Time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Mgt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part: 2’ by IQAC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02 August,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7A0E47" w:rsidRDefault="001F2C3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08D9">
              <w:rPr>
                <w:rFonts w:ascii="Arial" w:eastAsia="Times New Roman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Yahia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Md. Amin</w:t>
            </w: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3</w:t>
            </w:r>
            <w:r w:rsidRPr="00A221DB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rd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QAC Meeting of IQAC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03 August,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VC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&amp; QAC Members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IQAC- Sponsored workshop on: Is research for me? By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Dept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of History and Philosophy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03 August,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MPPG Conference room, NAC 1058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Niladri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Chatterjee</w:t>
            </w:r>
            <w:proofErr w:type="spellEnd"/>
          </w:p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Eleonor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Marcussen</w:t>
            </w:r>
            <w:proofErr w:type="spellEnd"/>
          </w:p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Asiful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Basar</w:t>
            </w:r>
            <w:proofErr w:type="spellEnd"/>
          </w:p>
        </w:tc>
        <w:tc>
          <w:tcPr>
            <w:tcW w:w="351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Students, faculty, guests</w:t>
            </w:r>
          </w:p>
        </w:tc>
      </w:tr>
      <w:tr w:rsidR="00082255" w:rsidRPr="00443585" w:rsidTr="0029790F">
        <w:trPr>
          <w:trHeight w:val="1025"/>
        </w:trPr>
        <w:tc>
          <w:tcPr>
            <w:tcW w:w="1042" w:type="dxa"/>
          </w:tcPr>
          <w:p w:rsidR="00082255" w:rsidRPr="00D17F33" w:rsidRDefault="00082255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82255" w:rsidRDefault="00082255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‘Mastering Effective Communication’ -1 by IQAC </w:t>
            </w:r>
          </w:p>
        </w:tc>
        <w:tc>
          <w:tcPr>
            <w:tcW w:w="2358" w:type="dxa"/>
          </w:tcPr>
          <w:p w:rsidR="00082255" w:rsidRDefault="00082255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03 August, 2017</w:t>
            </w:r>
          </w:p>
        </w:tc>
        <w:tc>
          <w:tcPr>
            <w:tcW w:w="2880" w:type="dxa"/>
          </w:tcPr>
          <w:p w:rsidR="00082255" w:rsidRDefault="0008225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6D3676" w:rsidRDefault="006D367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6D3676">
              <w:rPr>
                <w:rFonts w:ascii="Arial" w:hAnsi="Arial" w:cs="Arial"/>
                <w:bCs/>
                <w:sz w:val="24"/>
                <w:szCs w:val="24"/>
              </w:rPr>
              <w:t>Mayen</w:t>
            </w:r>
            <w:proofErr w:type="spellEnd"/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3676">
              <w:rPr>
                <w:rFonts w:ascii="Arial" w:hAnsi="Arial" w:cs="Arial"/>
                <w:bCs/>
                <w:sz w:val="24"/>
                <w:szCs w:val="24"/>
              </w:rPr>
              <w:t>Uddin</w:t>
            </w:r>
            <w:proofErr w:type="spellEnd"/>
          </w:p>
          <w:p w:rsidR="00082255" w:rsidRDefault="006D367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</w:t>
            </w:r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082255" w:rsidRDefault="0008225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082255" w:rsidRPr="00443585" w:rsidTr="0029790F">
        <w:trPr>
          <w:trHeight w:val="1025"/>
        </w:trPr>
        <w:tc>
          <w:tcPr>
            <w:tcW w:w="1042" w:type="dxa"/>
          </w:tcPr>
          <w:p w:rsidR="00082255" w:rsidRPr="00D17F33" w:rsidRDefault="00082255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82255" w:rsidRDefault="002A560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IQAC- Sponsored </w:t>
            </w:r>
            <w:r w:rsidR="00082255" w:rsidRPr="00082255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workshop </w:t>
            </w:r>
            <w:r w:rsidR="00082255">
              <w:rPr>
                <w:rFonts w:ascii="Arial" w:hAnsi="Arial" w:cs="Arial"/>
                <w:bCs/>
                <w:sz w:val="24"/>
                <w:szCs w:val="24"/>
                <w:lang w:bidi="bn-BD"/>
              </w:rPr>
              <w:t>on</w:t>
            </w:r>
            <w:r w:rsidR="00082255" w:rsidRPr="00082255">
              <w:rPr>
                <w:rFonts w:ascii="Arial" w:hAnsi="Arial" w:cs="Arial"/>
                <w:bCs/>
                <w:sz w:val="24"/>
                <w:szCs w:val="24"/>
                <w:lang w:bidi="bn-BD"/>
              </w:rPr>
              <w:t>: ‘Brand Management in the Digital Era-Learning from the Experts’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Marketing dept.</w:t>
            </w:r>
          </w:p>
        </w:tc>
        <w:tc>
          <w:tcPr>
            <w:tcW w:w="2358" w:type="dxa"/>
          </w:tcPr>
          <w:p w:rsidR="00082255" w:rsidRDefault="00082255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05 August, 2017</w:t>
            </w:r>
          </w:p>
        </w:tc>
        <w:tc>
          <w:tcPr>
            <w:tcW w:w="2880" w:type="dxa"/>
          </w:tcPr>
          <w:p w:rsidR="00082255" w:rsidRPr="00082255" w:rsidRDefault="0008225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2255">
              <w:rPr>
                <w:rFonts w:ascii="Arial" w:hAnsi="Arial" w:cs="Arial"/>
                <w:bCs/>
                <w:sz w:val="24"/>
                <w:szCs w:val="24"/>
              </w:rPr>
              <w:t>AUDI 801</w:t>
            </w:r>
          </w:p>
          <w:p w:rsidR="00082255" w:rsidRDefault="0008225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082255" w:rsidRDefault="0008225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082255" w:rsidRDefault="0008225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4444A0" w:rsidRPr="00443585" w:rsidTr="0029790F">
        <w:trPr>
          <w:trHeight w:val="1025"/>
        </w:trPr>
        <w:tc>
          <w:tcPr>
            <w:tcW w:w="1042" w:type="dxa"/>
          </w:tcPr>
          <w:p w:rsidR="004444A0" w:rsidRPr="00D17F33" w:rsidRDefault="004444A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4444A0" w:rsidRPr="00082255" w:rsidRDefault="002A560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IQAC- Sponsored </w:t>
            </w:r>
            <w:r w:rsidR="004444A0" w:rsidRPr="00082255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workshop </w:t>
            </w:r>
            <w:r w:rsidR="004444A0">
              <w:rPr>
                <w:rFonts w:ascii="Arial" w:hAnsi="Arial" w:cs="Arial"/>
                <w:bCs/>
                <w:sz w:val="24"/>
                <w:szCs w:val="24"/>
                <w:lang w:bidi="bn-BD"/>
              </w:rPr>
              <w:t>on</w:t>
            </w:r>
            <w:r w:rsidR="004444A0" w:rsidRPr="00082255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: </w:t>
            </w:r>
            <w:r w:rsidR="004444A0" w:rsidRPr="004444A0">
              <w:rPr>
                <w:rFonts w:ascii="Arial" w:hAnsi="Arial" w:cs="Arial"/>
                <w:bCs/>
                <w:sz w:val="24"/>
                <w:szCs w:val="24"/>
                <w:lang w:bidi="bn-BD"/>
              </w:rPr>
              <w:t>‘The secrets of writing a successful grant proposal’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political science and sociology</w:t>
            </w:r>
          </w:p>
        </w:tc>
        <w:tc>
          <w:tcPr>
            <w:tcW w:w="2358" w:type="dxa"/>
          </w:tcPr>
          <w:p w:rsidR="004444A0" w:rsidRDefault="004444A0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09 August, 2017</w:t>
            </w:r>
          </w:p>
        </w:tc>
        <w:tc>
          <w:tcPr>
            <w:tcW w:w="2880" w:type="dxa"/>
          </w:tcPr>
          <w:p w:rsidR="004444A0" w:rsidRPr="00082255" w:rsidRDefault="004444A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4444A0" w:rsidRDefault="004444A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444A0" w:rsidRDefault="004444A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 &amp; staffs</w:t>
            </w:r>
          </w:p>
        </w:tc>
      </w:tr>
      <w:tr w:rsidR="007A0E47" w:rsidRPr="00443585" w:rsidTr="0029790F">
        <w:trPr>
          <w:trHeight w:val="1025"/>
        </w:trPr>
        <w:tc>
          <w:tcPr>
            <w:tcW w:w="1042" w:type="dxa"/>
          </w:tcPr>
          <w:p w:rsidR="007A0E47" w:rsidRPr="00D17F33" w:rsidRDefault="007A0E4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A0E47" w:rsidRDefault="007A0E4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Survey workshop-workshop-8_Faculty focus group discussion by Dept. of Marketing </w:t>
            </w:r>
          </w:p>
        </w:tc>
        <w:tc>
          <w:tcPr>
            <w:tcW w:w="2358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sz w:val="20"/>
                <w:szCs w:val="24"/>
                <w:cs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10 August, 2017</w:t>
            </w:r>
          </w:p>
        </w:tc>
        <w:tc>
          <w:tcPr>
            <w:tcW w:w="288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Dean’s conference room</w:t>
            </w:r>
          </w:p>
        </w:tc>
        <w:tc>
          <w:tcPr>
            <w:tcW w:w="3330" w:type="dxa"/>
          </w:tcPr>
          <w:p w:rsidR="007A0E47" w:rsidRDefault="007A0E4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7A0E47" w:rsidRDefault="004444A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9D67F9" w:rsidRPr="00443585" w:rsidTr="0029790F">
        <w:trPr>
          <w:trHeight w:val="1025"/>
        </w:trPr>
        <w:tc>
          <w:tcPr>
            <w:tcW w:w="1042" w:type="dxa"/>
          </w:tcPr>
          <w:p w:rsidR="009D67F9" w:rsidRPr="00D17F33" w:rsidRDefault="009D67F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D67F9" w:rsidRDefault="009D67F9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‘Mastering Effective Communication’ - 2 by IQAC </w:t>
            </w:r>
          </w:p>
        </w:tc>
        <w:tc>
          <w:tcPr>
            <w:tcW w:w="2358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10 August, 2017</w:t>
            </w:r>
          </w:p>
        </w:tc>
        <w:tc>
          <w:tcPr>
            <w:tcW w:w="2880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9D67F9" w:rsidRDefault="006D367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Dr. Md. </w:t>
            </w:r>
            <w:proofErr w:type="spellStart"/>
            <w:r w:rsidRPr="006D3676">
              <w:rPr>
                <w:rFonts w:ascii="Arial" w:hAnsi="Arial" w:cs="Arial"/>
                <w:bCs/>
                <w:sz w:val="24"/>
                <w:szCs w:val="24"/>
              </w:rPr>
              <w:t>Badrul</w:t>
            </w:r>
            <w:proofErr w:type="spellEnd"/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3676">
              <w:rPr>
                <w:rFonts w:ascii="Arial" w:hAnsi="Arial" w:cs="Arial"/>
                <w:bCs/>
                <w:sz w:val="24"/>
                <w:szCs w:val="24"/>
              </w:rPr>
              <w:t>Alam</w:t>
            </w:r>
            <w:proofErr w:type="spellEnd"/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3676">
              <w:rPr>
                <w:rFonts w:ascii="Arial" w:hAnsi="Arial" w:cs="Arial"/>
                <w:bCs/>
                <w:sz w:val="24"/>
                <w:szCs w:val="24"/>
              </w:rPr>
              <w:t>Siddiqui</w:t>
            </w:r>
            <w:proofErr w:type="spellEnd"/>
          </w:p>
          <w:p w:rsidR="006D3676" w:rsidRDefault="006D367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6D3676">
              <w:rPr>
                <w:rFonts w:ascii="Arial" w:hAnsi="Arial" w:cs="Arial"/>
                <w:bCs/>
                <w:sz w:val="24"/>
                <w:szCs w:val="24"/>
              </w:rPr>
              <w:t>Mayen</w:t>
            </w:r>
            <w:proofErr w:type="spellEnd"/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3676">
              <w:rPr>
                <w:rFonts w:ascii="Arial" w:hAnsi="Arial" w:cs="Arial"/>
                <w:bCs/>
                <w:sz w:val="24"/>
                <w:szCs w:val="24"/>
              </w:rPr>
              <w:t>Uddin</w:t>
            </w:r>
            <w:proofErr w:type="spellEnd"/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906D91" w:rsidRPr="00443585" w:rsidTr="0029790F">
        <w:trPr>
          <w:trHeight w:val="1025"/>
        </w:trPr>
        <w:tc>
          <w:tcPr>
            <w:tcW w:w="1042" w:type="dxa"/>
          </w:tcPr>
          <w:p w:rsidR="00906D91" w:rsidRPr="00D17F33" w:rsidRDefault="00906D91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06D91" w:rsidRDefault="00906D91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IQAC- Sponsored Seminar on: ‘How to apply for research grant?’ by Dept. of History &amp; Philosophy</w:t>
            </w:r>
          </w:p>
        </w:tc>
        <w:tc>
          <w:tcPr>
            <w:tcW w:w="2358" w:type="dxa"/>
          </w:tcPr>
          <w:p w:rsidR="00906D91" w:rsidRDefault="00906D91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17 August, 2017</w:t>
            </w:r>
          </w:p>
        </w:tc>
        <w:tc>
          <w:tcPr>
            <w:tcW w:w="2880" w:type="dxa"/>
          </w:tcPr>
          <w:p w:rsidR="00906D91" w:rsidRDefault="002774B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MPPG Conference Room</w:t>
            </w:r>
          </w:p>
        </w:tc>
        <w:tc>
          <w:tcPr>
            <w:tcW w:w="3330" w:type="dxa"/>
          </w:tcPr>
          <w:p w:rsidR="00906D91" w:rsidRDefault="002774B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Niladri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Chatterjee</w:t>
            </w:r>
            <w:proofErr w:type="spellEnd"/>
          </w:p>
          <w:p w:rsidR="002774B7" w:rsidRDefault="002774B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Eleonor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Marcussen</w:t>
            </w:r>
            <w:proofErr w:type="spellEnd"/>
          </w:p>
          <w:p w:rsidR="002774B7" w:rsidRDefault="002774B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Asiful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Basar</w:t>
            </w:r>
            <w:proofErr w:type="spellEnd"/>
          </w:p>
        </w:tc>
        <w:tc>
          <w:tcPr>
            <w:tcW w:w="3510" w:type="dxa"/>
          </w:tcPr>
          <w:p w:rsidR="00906D91" w:rsidRDefault="00906D91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 &amp; students</w:t>
            </w:r>
          </w:p>
        </w:tc>
      </w:tr>
      <w:tr w:rsidR="009D67F9" w:rsidRPr="00443585" w:rsidTr="0029790F">
        <w:trPr>
          <w:trHeight w:val="1025"/>
        </w:trPr>
        <w:tc>
          <w:tcPr>
            <w:tcW w:w="1042" w:type="dxa"/>
          </w:tcPr>
          <w:p w:rsidR="009D67F9" w:rsidRPr="00D17F33" w:rsidRDefault="009D67F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D67F9" w:rsidRDefault="009D67F9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Management’- 1 by IQAC</w:t>
            </w:r>
          </w:p>
        </w:tc>
        <w:tc>
          <w:tcPr>
            <w:tcW w:w="2358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21 August, 2017</w:t>
            </w:r>
          </w:p>
        </w:tc>
        <w:tc>
          <w:tcPr>
            <w:tcW w:w="2880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9D67F9" w:rsidRDefault="00F2371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Masud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Rayhan</w:t>
            </w:r>
            <w:proofErr w:type="spellEnd"/>
          </w:p>
          <w:p w:rsidR="00F23715" w:rsidRDefault="00F2371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</w:t>
            </w:r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9D67F9" w:rsidRPr="00443585" w:rsidTr="0029790F">
        <w:trPr>
          <w:trHeight w:val="1025"/>
        </w:trPr>
        <w:tc>
          <w:tcPr>
            <w:tcW w:w="1042" w:type="dxa"/>
          </w:tcPr>
          <w:p w:rsidR="009D67F9" w:rsidRPr="00D17F33" w:rsidRDefault="009D67F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D67F9" w:rsidRDefault="009D67F9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‘Team Building &amp; Time Management’- 2 by IQAC</w:t>
            </w:r>
          </w:p>
        </w:tc>
        <w:tc>
          <w:tcPr>
            <w:tcW w:w="2358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24 August, 2017</w:t>
            </w:r>
          </w:p>
        </w:tc>
        <w:tc>
          <w:tcPr>
            <w:tcW w:w="2880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9D67F9" w:rsidRDefault="00F2371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3715"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 w:rsidRPr="00F23715">
              <w:rPr>
                <w:rFonts w:ascii="Arial" w:hAnsi="Arial" w:cs="Arial"/>
                <w:bCs/>
                <w:sz w:val="24"/>
                <w:szCs w:val="24"/>
              </w:rPr>
              <w:t>Towhidul</w:t>
            </w:r>
            <w:proofErr w:type="spellEnd"/>
            <w:r w:rsidRPr="00F23715">
              <w:rPr>
                <w:rFonts w:ascii="Arial" w:hAnsi="Arial" w:cs="Arial"/>
                <w:bCs/>
                <w:sz w:val="24"/>
                <w:szCs w:val="24"/>
              </w:rPr>
              <w:t xml:space="preserve"> Islam</w:t>
            </w:r>
          </w:p>
          <w:p w:rsidR="00F23715" w:rsidRDefault="00F2371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</w:t>
            </w:r>
            <w:r w:rsidRPr="006D367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9D67F9" w:rsidRDefault="009D67F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39688F" w:rsidRPr="00443585" w:rsidTr="0029790F">
        <w:trPr>
          <w:trHeight w:val="1025"/>
        </w:trPr>
        <w:tc>
          <w:tcPr>
            <w:tcW w:w="1042" w:type="dxa"/>
          </w:tcPr>
          <w:p w:rsidR="0039688F" w:rsidRPr="00D17F33" w:rsidRDefault="0039688F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9688F" w:rsidRDefault="004B247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4B2470"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 SAR report writing and preparation before EPR</w:t>
            </w:r>
          </w:p>
        </w:tc>
        <w:tc>
          <w:tcPr>
            <w:tcW w:w="2358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13 September, 2017</w:t>
            </w:r>
          </w:p>
        </w:tc>
        <w:tc>
          <w:tcPr>
            <w:tcW w:w="2880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39688F" w:rsidRDefault="004B247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2470"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 w:rsidRPr="004B2470">
              <w:rPr>
                <w:rFonts w:ascii="Arial" w:hAnsi="Arial" w:cs="Arial"/>
                <w:bCs/>
                <w:sz w:val="24"/>
                <w:szCs w:val="24"/>
              </w:rPr>
              <w:t>Sanjoy</w:t>
            </w:r>
            <w:proofErr w:type="spellEnd"/>
            <w:r w:rsidRPr="004B2470">
              <w:rPr>
                <w:rFonts w:ascii="Arial" w:hAnsi="Arial" w:cs="Arial"/>
                <w:bCs/>
                <w:sz w:val="24"/>
                <w:szCs w:val="24"/>
              </w:rPr>
              <w:t xml:space="preserve"> Kumar </w:t>
            </w:r>
            <w:proofErr w:type="spellStart"/>
            <w:r w:rsidRPr="004B2470">
              <w:rPr>
                <w:rFonts w:ascii="Arial" w:hAnsi="Arial" w:cs="Arial"/>
                <w:bCs/>
                <w:sz w:val="24"/>
                <w:szCs w:val="24"/>
              </w:rPr>
              <w:t>Adhikary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Professor, Head, QAU, UGC</w:t>
            </w:r>
          </w:p>
        </w:tc>
        <w:tc>
          <w:tcPr>
            <w:tcW w:w="3510" w:type="dxa"/>
          </w:tcPr>
          <w:p w:rsidR="0039688F" w:rsidRDefault="00A141DB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VC/Pro VC/ Deans/SAC Members</w:t>
            </w:r>
          </w:p>
        </w:tc>
      </w:tr>
      <w:tr w:rsidR="0039688F" w:rsidRPr="00443585" w:rsidTr="0029790F">
        <w:trPr>
          <w:trHeight w:val="1025"/>
        </w:trPr>
        <w:tc>
          <w:tcPr>
            <w:tcW w:w="1042" w:type="dxa"/>
          </w:tcPr>
          <w:p w:rsidR="0039688F" w:rsidRPr="00D17F33" w:rsidRDefault="0039688F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9688F" w:rsidRDefault="0039688F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‘Mastering Effective Communication’ -1 by IQAC </w:t>
            </w:r>
          </w:p>
        </w:tc>
        <w:tc>
          <w:tcPr>
            <w:tcW w:w="2358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14 September, 2017</w:t>
            </w:r>
          </w:p>
        </w:tc>
        <w:tc>
          <w:tcPr>
            <w:tcW w:w="2880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7A3B95" w:rsidRDefault="007A3B9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Ashfaq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Zaman</w:t>
            </w:r>
            <w:proofErr w:type="spellEnd"/>
          </w:p>
          <w:p w:rsidR="007A3B95" w:rsidRDefault="007A3B9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Zinia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Faisal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Chowdhury</w:t>
            </w:r>
            <w:proofErr w:type="spellEnd"/>
          </w:p>
          <w:p w:rsidR="00CF16FE" w:rsidRDefault="00CF16F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6E1A45" w:rsidRPr="00443585" w:rsidTr="0029790F">
        <w:trPr>
          <w:trHeight w:val="1025"/>
        </w:trPr>
        <w:tc>
          <w:tcPr>
            <w:tcW w:w="1042" w:type="dxa"/>
          </w:tcPr>
          <w:p w:rsidR="006E1A45" w:rsidRPr="00D17F33" w:rsidRDefault="006E1A45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6E1A45" w:rsidRDefault="006E1A45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Faculty Orientation jointly organized by IQAC &amp; </w:t>
            </w:r>
            <w:r w:rsidR="00A41368">
              <w:rPr>
                <w:rFonts w:ascii="Arial" w:hAnsi="Arial" w:cs="Arial"/>
                <w:bCs/>
                <w:sz w:val="24"/>
                <w:szCs w:val="24"/>
                <w:lang w:bidi="bn-BD"/>
              </w:rPr>
              <w:t>OGS</w:t>
            </w:r>
          </w:p>
        </w:tc>
        <w:tc>
          <w:tcPr>
            <w:tcW w:w="2358" w:type="dxa"/>
          </w:tcPr>
          <w:p w:rsidR="006E1A45" w:rsidRDefault="00A41368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18 - 19</w:t>
            </w:r>
            <w:r w:rsidR="006E1A45">
              <w:rPr>
                <w:rFonts w:ascii="Arial" w:hAnsi="Arial" w:cs="Arial"/>
                <w:sz w:val="24"/>
                <w:szCs w:val="24"/>
                <w:lang w:bidi="bn-BD"/>
              </w:rPr>
              <w:t xml:space="preserve"> September, 2017</w:t>
            </w:r>
          </w:p>
        </w:tc>
        <w:tc>
          <w:tcPr>
            <w:tcW w:w="2880" w:type="dxa"/>
          </w:tcPr>
          <w:p w:rsidR="006E1A45" w:rsidRDefault="006E1A4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6E1A45" w:rsidRDefault="0090594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Internal Resource Person</w:t>
            </w:r>
          </w:p>
        </w:tc>
        <w:tc>
          <w:tcPr>
            <w:tcW w:w="3510" w:type="dxa"/>
          </w:tcPr>
          <w:p w:rsidR="006E1A45" w:rsidRDefault="006E1A4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39688F" w:rsidRPr="00443585" w:rsidTr="0029790F">
        <w:trPr>
          <w:trHeight w:val="1025"/>
        </w:trPr>
        <w:tc>
          <w:tcPr>
            <w:tcW w:w="1042" w:type="dxa"/>
          </w:tcPr>
          <w:p w:rsidR="0039688F" w:rsidRPr="00D17F33" w:rsidRDefault="0039688F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9688F" w:rsidRDefault="0039688F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‘Mastering Effective Communication’ -</w:t>
            </w:r>
            <w:r w:rsidR="00516644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2 by IQAC </w:t>
            </w:r>
          </w:p>
        </w:tc>
        <w:tc>
          <w:tcPr>
            <w:tcW w:w="2358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21 September, 2017</w:t>
            </w:r>
          </w:p>
        </w:tc>
        <w:tc>
          <w:tcPr>
            <w:tcW w:w="2880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7A3B95" w:rsidRDefault="007A3B9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Ashfaq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Zaman</w:t>
            </w:r>
            <w:proofErr w:type="spellEnd"/>
          </w:p>
          <w:p w:rsidR="0039688F" w:rsidRDefault="007A3B9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Anwar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Ehtesam</w:t>
            </w:r>
            <w:proofErr w:type="spellEnd"/>
          </w:p>
        </w:tc>
        <w:tc>
          <w:tcPr>
            <w:tcW w:w="3510" w:type="dxa"/>
          </w:tcPr>
          <w:p w:rsidR="0039688F" w:rsidRDefault="0039688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B86020" w:rsidRPr="00443585" w:rsidTr="0029790F">
        <w:trPr>
          <w:trHeight w:val="1025"/>
        </w:trPr>
        <w:tc>
          <w:tcPr>
            <w:tcW w:w="1042" w:type="dxa"/>
          </w:tcPr>
          <w:p w:rsidR="00B86020" w:rsidRPr="00D17F33" w:rsidRDefault="00B860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B86020" w:rsidRDefault="00B860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‘Team Building &amp; Time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Mgt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’ - 1 by IQAC </w:t>
            </w:r>
          </w:p>
        </w:tc>
        <w:tc>
          <w:tcPr>
            <w:tcW w:w="2358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03 October, 2017</w:t>
            </w:r>
          </w:p>
        </w:tc>
        <w:tc>
          <w:tcPr>
            <w:tcW w:w="288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B86020" w:rsidRDefault="00DF178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</w:t>
            </w:r>
          </w:p>
          <w:p w:rsidR="00DF178E" w:rsidRDefault="00DF178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B86020" w:rsidRPr="00443585" w:rsidTr="0029790F">
        <w:trPr>
          <w:trHeight w:val="1025"/>
        </w:trPr>
        <w:tc>
          <w:tcPr>
            <w:tcW w:w="1042" w:type="dxa"/>
          </w:tcPr>
          <w:p w:rsidR="00B86020" w:rsidRPr="00D17F33" w:rsidRDefault="00B860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B86020" w:rsidRDefault="00B860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‘Team Building &amp; Time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Mgt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’ - 2 by IQAC </w:t>
            </w:r>
          </w:p>
        </w:tc>
        <w:tc>
          <w:tcPr>
            <w:tcW w:w="2358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05 October, 2017</w:t>
            </w:r>
          </w:p>
        </w:tc>
        <w:tc>
          <w:tcPr>
            <w:tcW w:w="288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DF178E" w:rsidRPr="00DF178E" w:rsidRDefault="00DF178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178E"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 w:rsidRPr="00DF178E">
              <w:rPr>
                <w:rFonts w:ascii="Arial" w:hAnsi="Arial" w:cs="Arial"/>
                <w:bCs/>
                <w:sz w:val="24"/>
                <w:szCs w:val="24"/>
              </w:rPr>
              <w:t>Najmus</w:t>
            </w:r>
            <w:proofErr w:type="spellEnd"/>
          </w:p>
          <w:p w:rsidR="00B86020" w:rsidRDefault="00DF178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178E">
              <w:rPr>
                <w:rFonts w:ascii="Arial" w:hAnsi="Arial" w:cs="Arial"/>
                <w:bCs/>
                <w:sz w:val="24"/>
                <w:szCs w:val="24"/>
              </w:rPr>
              <w:t>Ahmed (</w:t>
            </w:r>
            <w:proofErr w:type="spellStart"/>
            <w:r w:rsidRPr="00DF178E">
              <w:rPr>
                <w:rFonts w:ascii="Arial" w:hAnsi="Arial" w:cs="Arial"/>
                <w:bCs/>
                <w:sz w:val="24"/>
                <w:szCs w:val="24"/>
              </w:rPr>
              <w:t>Albab</w:t>
            </w:r>
            <w:proofErr w:type="spellEnd"/>
            <w:r w:rsidRPr="00DF178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DF178E" w:rsidRDefault="00DF178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</w:t>
            </w:r>
          </w:p>
        </w:tc>
        <w:tc>
          <w:tcPr>
            <w:tcW w:w="351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staffs</w:t>
            </w:r>
          </w:p>
        </w:tc>
      </w:tr>
      <w:tr w:rsidR="00B86020" w:rsidRPr="00443585" w:rsidTr="0029790F">
        <w:trPr>
          <w:trHeight w:val="1025"/>
        </w:trPr>
        <w:tc>
          <w:tcPr>
            <w:tcW w:w="1042" w:type="dxa"/>
          </w:tcPr>
          <w:p w:rsidR="00B86020" w:rsidRPr="00D17F33" w:rsidRDefault="00B860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B86020" w:rsidRDefault="00B860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EPRT visit Accounting and Finance Dept. </w:t>
            </w:r>
          </w:p>
        </w:tc>
        <w:tc>
          <w:tcPr>
            <w:tcW w:w="2358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08, 09 &amp; 10 October, 2017</w:t>
            </w:r>
          </w:p>
        </w:tc>
        <w:tc>
          <w:tcPr>
            <w:tcW w:w="288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6020" w:rsidRPr="00443585" w:rsidTr="0029790F">
        <w:trPr>
          <w:trHeight w:val="647"/>
        </w:trPr>
        <w:tc>
          <w:tcPr>
            <w:tcW w:w="1042" w:type="dxa"/>
          </w:tcPr>
          <w:p w:rsidR="00B86020" w:rsidRPr="00D17F33" w:rsidRDefault="00B86020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B86020" w:rsidRDefault="00B86020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EPRT visit Management Dept. </w:t>
            </w:r>
          </w:p>
        </w:tc>
        <w:tc>
          <w:tcPr>
            <w:tcW w:w="2358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11, 12 &amp; 13 October, 2017</w:t>
            </w:r>
          </w:p>
        </w:tc>
        <w:tc>
          <w:tcPr>
            <w:tcW w:w="288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B86020" w:rsidRDefault="00B8602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13B3" w:rsidRPr="00443585" w:rsidTr="0029790F">
        <w:trPr>
          <w:trHeight w:val="530"/>
        </w:trPr>
        <w:tc>
          <w:tcPr>
            <w:tcW w:w="1042" w:type="dxa"/>
          </w:tcPr>
          <w:p w:rsidR="008113B3" w:rsidRPr="00D17F33" w:rsidRDefault="008113B3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8113B3" w:rsidRDefault="008113B3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 visit ECE Dept.</w:t>
            </w:r>
          </w:p>
        </w:tc>
        <w:tc>
          <w:tcPr>
            <w:tcW w:w="2358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23, 24 &amp; 25 October, 2017</w:t>
            </w:r>
          </w:p>
        </w:tc>
        <w:tc>
          <w:tcPr>
            <w:tcW w:w="2880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13B3" w:rsidRPr="00443585" w:rsidTr="0029790F">
        <w:trPr>
          <w:trHeight w:val="602"/>
        </w:trPr>
        <w:tc>
          <w:tcPr>
            <w:tcW w:w="1042" w:type="dxa"/>
          </w:tcPr>
          <w:p w:rsidR="008113B3" w:rsidRPr="00D17F33" w:rsidRDefault="008113B3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8113B3" w:rsidRDefault="008113B3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 visit PSS Dept.</w:t>
            </w:r>
          </w:p>
        </w:tc>
        <w:tc>
          <w:tcPr>
            <w:tcW w:w="2358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26, 28 &amp; 29 October, 2017</w:t>
            </w:r>
          </w:p>
        </w:tc>
        <w:tc>
          <w:tcPr>
            <w:tcW w:w="2880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8113B3" w:rsidRDefault="008113B3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5D58" w:rsidRPr="00443585" w:rsidTr="0029790F">
        <w:trPr>
          <w:trHeight w:val="530"/>
        </w:trPr>
        <w:tc>
          <w:tcPr>
            <w:tcW w:w="1042" w:type="dxa"/>
          </w:tcPr>
          <w:p w:rsidR="00415D58" w:rsidRPr="00D17F33" w:rsidRDefault="00415D58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415D58" w:rsidRDefault="00415D58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 visit Biochemistry &amp; Microbiology Dept.</w:t>
            </w:r>
          </w:p>
        </w:tc>
        <w:tc>
          <w:tcPr>
            <w:tcW w:w="2358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31 October, 1 &amp; 2 November, 2017</w:t>
            </w:r>
          </w:p>
        </w:tc>
        <w:tc>
          <w:tcPr>
            <w:tcW w:w="2880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15D58" w:rsidRPr="00443585" w:rsidTr="0029790F">
        <w:trPr>
          <w:trHeight w:val="602"/>
        </w:trPr>
        <w:tc>
          <w:tcPr>
            <w:tcW w:w="1042" w:type="dxa"/>
          </w:tcPr>
          <w:p w:rsidR="00415D58" w:rsidRPr="00D17F33" w:rsidRDefault="00415D58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415D58" w:rsidRDefault="00415D58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 visit Pharmacy Dept.</w:t>
            </w:r>
          </w:p>
        </w:tc>
        <w:tc>
          <w:tcPr>
            <w:tcW w:w="2358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4, 5  &amp; 6 November, 2017</w:t>
            </w:r>
          </w:p>
        </w:tc>
        <w:tc>
          <w:tcPr>
            <w:tcW w:w="2880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15D58" w:rsidRDefault="00415D5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600A6" w:rsidRPr="00443585" w:rsidTr="0029790F">
        <w:trPr>
          <w:trHeight w:val="602"/>
        </w:trPr>
        <w:tc>
          <w:tcPr>
            <w:tcW w:w="1042" w:type="dxa"/>
          </w:tcPr>
          <w:p w:rsidR="008600A6" w:rsidRPr="00D17F33" w:rsidRDefault="008600A6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8600A6" w:rsidRDefault="008600A6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Round-table discussion with IUB-NSU Students on</w:t>
            </w:r>
          </w:p>
          <w:p w:rsidR="008600A6" w:rsidRPr="008600A6" w:rsidRDefault="008600A6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8600A6">
              <w:rPr>
                <w:rFonts w:ascii="Arial" w:hAnsi="Arial" w:cs="Arial"/>
                <w:sz w:val="24"/>
              </w:rPr>
              <w:t>‘National Qualification Framework for Higher Education in Bangladesh’</w:t>
            </w:r>
          </w:p>
        </w:tc>
        <w:tc>
          <w:tcPr>
            <w:tcW w:w="2358" w:type="dxa"/>
          </w:tcPr>
          <w:p w:rsidR="008600A6" w:rsidRDefault="008600A6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09 November, 2017</w:t>
            </w:r>
          </w:p>
        </w:tc>
        <w:tc>
          <w:tcPr>
            <w:tcW w:w="2880" w:type="dxa"/>
          </w:tcPr>
          <w:p w:rsidR="008600A6" w:rsidRDefault="008600A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Syndicate Hall</w:t>
            </w:r>
          </w:p>
        </w:tc>
        <w:tc>
          <w:tcPr>
            <w:tcW w:w="3330" w:type="dxa"/>
          </w:tcPr>
          <w:p w:rsidR="008600A6" w:rsidRDefault="008600A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Sanjoy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Adhikary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Head, QAU, UGC </w:t>
            </w:r>
          </w:p>
          <w:p w:rsidR="008600A6" w:rsidRDefault="008600A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&amp;</w:t>
            </w:r>
          </w:p>
          <w:p w:rsidR="008600A6" w:rsidRDefault="008600A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Ahmed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Tazmeen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:rsidR="008600A6" w:rsidRDefault="008600A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QA Specialist, QUA, UGC</w:t>
            </w:r>
          </w:p>
        </w:tc>
        <w:tc>
          <w:tcPr>
            <w:tcW w:w="3510" w:type="dxa"/>
          </w:tcPr>
          <w:p w:rsidR="008600A6" w:rsidRDefault="008600A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 from NSU &amp; IUB</w:t>
            </w:r>
          </w:p>
        </w:tc>
      </w:tr>
      <w:tr w:rsidR="008600A6" w:rsidRPr="00443585" w:rsidTr="0029790F">
        <w:trPr>
          <w:trHeight w:val="602"/>
        </w:trPr>
        <w:tc>
          <w:tcPr>
            <w:tcW w:w="1042" w:type="dxa"/>
          </w:tcPr>
          <w:p w:rsidR="008600A6" w:rsidRPr="00D17F33" w:rsidRDefault="008600A6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8600A6" w:rsidRDefault="003E782F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‘Outcome based education, teaching &amp; assessment strategy’</w:t>
            </w:r>
          </w:p>
        </w:tc>
        <w:tc>
          <w:tcPr>
            <w:tcW w:w="2358" w:type="dxa"/>
          </w:tcPr>
          <w:p w:rsidR="008600A6" w:rsidRDefault="003E782F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09 November, 2017</w:t>
            </w:r>
          </w:p>
        </w:tc>
        <w:tc>
          <w:tcPr>
            <w:tcW w:w="2880" w:type="dxa"/>
          </w:tcPr>
          <w:p w:rsidR="008600A6" w:rsidRDefault="003E782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8600A6" w:rsidRDefault="005A02B0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02B0"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 w:rsidRPr="005A02B0">
              <w:rPr>
                <w:rFonts w:ascii="Arial" w:hAnsi="Arial" w:cs="Arial"/>
                <w:bCs/>
                <w:sz w:val="24"/>
                <w:szCs w:val="24"/>
              </w:rPr>
              <w:t>Arshad</w:t>
            </w:r>
            <w:proofErr w:type="spellEnd"/>
            <w:r w:rsidRPr="005A02B0">
              <w:rPr>
                <w:rFonts w:ascii="Arial" w:hAnsi="Arial" w:cs="Arial"/>
                <w:bCs/>
                <w:sz w:val="24"/>
                <w:szCs w:val="24"/>
              </w:rPr>
              <w:t xml:space="preserve"> M. </w:t>
            </w:r>
            <w:proofErr w:type="spellStart"/>
            <w:r w:rsidRPr="005A02B0">
              <w:rPr>
                <w:rFonts w:ascii="Arial" w:hAnsi="Arial" w:cs="Arial"/>
                <w:bCs/>
                <w:sz w:val="24"/>
                <w:szCs w:val="24"/>
              </w:rPr>
              <w:t>Chowdhury</w:t>
            </w:r>
            <w:proofErr w:type="spellEnd"/>
            <w:r w:rsidRPr="005A02B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Dean, SEPS, NSU</w:t>
            </w:r>
          </w:p>
        </w:tc>
        <w:tc>
          <w:tcPr>
            <w:tcW w:w="3510" w:type="dxa"/>
          </w:tcPr>
          <w:p w:rsidR="008600A6" w:rsidRDefault="003E782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 of SEPS</w:t>
            </w:r>
          </w:p>
        </w:tc>
      </w:tr>
      <w:tr w:rsidR="003B6BF7" w:rsidRPr="00443585" w:rsidTr="0029790F">
        <w:trPr>
          <w:trHeight w:val="602"/>
        </w:trPr>
        <w:tc>
          <w:tcPr>
            <w:tcW w:w="1042" w:type="dxa"/>
          </w:tcPr>
          <w:p w:rsidR="003B6BF7" w:rsidRPr="00D17F33" w:rsidRDefault="003B6BF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B6BF7" w:rsidRDefault="003B6BF7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IQAC-sponsored workshop on ‘Interaction with stakeholders’ by Dept. of Biochemistry &amp; Microbiology</w:t>
            </w:r>
          </w:p>
        </w:tc>
        <w:tc>
          <w:tcPr>
            <w:tcW w:w="2358" w:type="dxa"/>
          </w:tcPr>
          <w:p w:rsidR="003B6BF7" w:rsidRDefault="003B6BF7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11 November, 2017</w:t>
            </w:r>
          </w:p>
        </w:tc>
        <w:tc>
          <w:tcPr>
            <w:tcW w:w="2880" w:type="dxa"/>
          </w:tcPr>
          <w:p w:rsidR="003B6BF7" w:rsidRDefault="003B6BF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Conference room</w:t>
            </w:r>
          </w:p>
        </w:tc>
        <w:tc>
          <w:tcPr>
            <w:tcW w:w="3330" w:type="dxa"/>
          </w:tcPr>
          <w:p w:rsidR="003B6BF7" w:rsidRDefault="003B6BF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BF7" w:rsidRDefault="003B6BF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members/students/parents/</w:t>
            </w:r>
          </w:p>
          <w:p w:rsidR="003B6BF7" w:rsidRDefault="003B6BF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staffs</w:t>
            </w:r>
          </w:p>
        </w:tc>
      </w:tr>
      <w:tr w:rsidR="003B6BF7" w:rsidRPr="00443585" w:rsidTr="0029790F">
        <w:trPr>
          <w:trHeight w:val="602"/>
        </w:trPr>
        <w:tc>
          <w:tcPr>
            <w:tcW w:w="1042" w:type="dxa"/>
          </w:tcPr>
          <w:p w:rsidR="003B6BF7" w:rsidRPr="00D17F33" w:rsidRDefault="003B6BF7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B6BF7" w:rsidRDefault="00AB1D26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Focus group discussion on “ Career prospects for English Graduates” by Dept. of English &amp; Modern Languages</w:t>
            </w:r>
          </w:p>
        </w:tc>
        <w:tc>
          <w:tcPr>
            <w:tcW w:w="2358" w:type="dxa"/>
          </w:tcPr>
          <w:p w:rsidR="003B6BF7" w:rsidRDefault="00AB1D26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11 November, 2017</w:t>
            </w:r>
          </w:p>
        </w:tc>
        <w:tc>
          <w:tcPr>
            <w:tcW w:w="2880" w:type="dxa"/>
          </w:tcPr>
          <w:p w:rsidR="003B6BF7" w:rsidRDefault="00AB1D2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DEML Conference room</w:t>
            </w:r>
          </w:p>
        </w:tc>
        <w:tc>
          <w:tcPr>
            <w:tcW w:w="3330" w:type="dxa"/>
          </w:tcPr>
          <w:p w:rsidR="003B6BF7" w:rsidRDefault="003B6BF7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BF7" w:rsidRDefault="00AB1D2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DC6C1E" w:rsidRPr="00443585" w:rsidTr="0029790F">
        <w:trPr>
          <w:trHeight w:val="602"/>
        </w:trPr>
        <w:tc>
          <w:tcPr>
            <w:tcW w:w="1042" w:type="dxa"/>
          </w:tcPr>
          <w:p w:rsidR="00DC6C1E" w:rsidRPr="00D17F33" w:rsidRDefault="00DC6C1E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C6C1E" w:rsidRDefault="00DC6C1E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 Effective teaching methodology &amp; student evaluation by dept. of Public Health</w:t>
            </w:r>
          </w:p>
        </w:tc>
        <w:tc>
          <w:tcPr>
            <w:tcW w:w="2358" w:type="dxa"/>
          </w:tcPr>
          <w:p w:rsidR="00DC6C1E" w:rsidRDefault="00DC6C1E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16 November, 2017</w:t>
            </w:r>
          </w:p>
        </w:tc>
        <w:tc>
          <w:tcPr>
            <w:tcW w:w="2880" w:type="dxa"/>
          </w:tcPr>
          <w:p w:rsidR="00DC6C1E" w:rsidRDefault="00DC6C1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C6C1E" w:rsidRDefault="00DC6C1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DC6C1E" w:rsidRDefault="00DC6C1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DC6C1E" w:rsidRPr="00443585" w:rsidTr="0029790F">
        <w:trPr>
          <w:trHeight w:val="602"/>
        </w:trPr>
        <w:tc>
          <w:tcPr>
            <w:tcW w:w="1042" w:type="dxa"/>
          </w:tcPr>
          <w:p w:rsidR="00DC6C1E" w:rsidRPr="00D17F33" w:rsidRDefault="00DC6C1E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C6C1E" w:rsidRDefault="002E0826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 “Discussion with Stakeholders” by Dept. of History &amp; Philosophy</w:t>
            </w:r>
          </w:p>
        </w:tc>
        <w:tc>
          <w:tcPr>
            <w:tcW w:w="2358" w:type="dxa"/>
          </w:tcPr>
          <w:p w:rsidR="00DC6C1E" w:rsidRDefault="002E0826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21 November, 2017</w:t>
            </w:r>
          </w:p>
        </w:tc>
        <w:tc>
          <w:tcPr>
            <w:tcW w:w="2880" w:type="dxa"/>
          </w:tcPr>
          <w:p w:rsidR="00DC6C1E" w:rsidRDefault="00DC6C1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C6C1E" w:rsidRDefault="00DC6C1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892A91" w:rsidRDefault="00892A91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members/students/parents/</w:t>
            </w:r>
          </w:p>
          <w:p w:rsidR="00DC6C1E" w:rsidRDefault="00892A91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staffs</w:t>
            </w:r>
          </w:p>
        </w:tc>
      </w:tr>
      <w:tr w:rsidR="00D1559F" w:rsidRPr="00443585" w:rsidTr="0029790F">
        <w:trPr>
          <w:trHeight w:val="602"/>
        </w:trPr>
        <w:tc>
          <w:tcPr>
            <w:tcW w:w="1042" w:type="dxa"/>
          </w:tcPr>
          <w:p w:rsidR="00D1559F" w:rsidRPr="00D17F33" w:rsidRDefault="00D1559F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1559F" w:rsidRDefault="00D1559F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Meeting with SACs regarding post Self-Assessment Process</w:t>
            </w:r>
          </w:p>
        </w:tc>
        <w:tc>
          <w:tcPr>
            <w:tcW w:w="2358" w:type="dxa"/>
          </w:tcPr>
          <w:p w:rsidR="00D1559F" w:rsidRDefault="00D1559F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22 November, 2017</w:t>
            </w:r>
          </w:p>
        </w:tc>
        <w:tc>
          <w:tcPr>
            <w:tcW w:w="2880" w:type="dxa"/>
          </w:tcPr>
          <w:p w:rsidR="00D1559F" w:rsidRDefault="00D1559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SBE Conference room</w:t>
            </w:r>
          </w:p>
        </w:tc>
        <w:tc>
          <w:tcPr>
            <w:tcW w:w="3330" w:type="dxa"/>
          </w:tcPr>
          <w:p w:rsidR="00D1559F" w:rsidRDefault="00D1559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D1559F" w:rsidRDefault="00DD19EA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IQAC &amp; </w:t>
            </w:r>
            <w:r w:rsidR="00D1559F">
              <w:rPr>
                <w:rFonts w:ascii="Arial" w:hAnsi="Arial" w:cs="Arial"/>
                <w:bCs/>
                <w:sz w:val="24"/>
                <w:szCs w:val="24"/>
              </w:rPr>
              <w:t xml:space="preserve">SAC </w:t>
            </w:r>
          </w:p>
        </w:tc>
      </w:tr>
      <w:tr w:rsidR="00833B08" w:rsidRPr="00443585" w:rsidTr="0029790F">
        <w:trPr>
          <w:trHeight w:val="602"/>
        </w:trPr>
        <w:tc>
          <w:tcPr>
            <w:tcW w:w="1042" w:type="dxa"/>
          </w:tcPr>
          <w:p w:rsidR="00833B08" w:rsidRPr="00D17F33" w:rsidRDefault="00833B08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833B08" w:rsidRDefault="00833B08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on: ‘Outcome based education, teaching &amp; assessment strategy’</w:t>
            </w:r>
          </w:p>
        </w:tc>
        <w:tc>
          <w:tcPr>
            <w:tcW w:w="2358" w:type="dxa"/>
          </w:tcPr>
          <w:p w:rsidR="00833B08" w:rsidRDefault="00833B08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23 November, 2017</w:t>
            </w:r>
          </w:p>
        </w:tc>
        <w:tc>
          <w:tcPr>
            <w:tcW w:w="2880" w:type="dxa"/>
          </w:tcPr>
          <w:p w:rsidR="00833B08" w:rsidRDefault="00833B0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833B08" w:rsidRDefault="00086FA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Dr. Salma Begum</w:t>
            </w:r>
          </w:p>
        </w:tc>
        <w:tc>
          <w:tcPr>
            <w:tcW w:w="3510" w:type="dxa"/>
          </w:tcPr>
          <w:p w:rsidR="00833B08" w:rsidRDefault="00833B0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 of S</w:t>
            </w:r>
            <w:r w:rsidR="0070795B">
              <w:rPr>
                <w:rFonts w:ascii="Arial" w:hAnsi="Arial" w:cs="Arial"/>
                <w:bCs/>
                <w:sz w:val="24"/>
                <w:szCs w:val="24"/>
              </w:rPr>
              <w:t>BE</w:t>
            </w:r>
          </w:p>
        </w:tc>
      </w:tr>
      <w:tr w:rsidR="00245DF4" w:rsidRPr="00443585" w:rsidTr="0029790F">
        <w:trPr>
          <w:trHeight w:val="602"/>
        </w:trPr>
        <w:tc>
          <w:tcPr>
            <w:tcW w:w="1042" w:type="dxa"/>
          </w:tcPr>
          <w:p w:rsidR="00245DF4" w:rsidRPr="00D17F33" w:rsidRDefault="00245DF4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45DF4" w:rsidRDefault="00245DF4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Status Update Meeting with SAC Members</w:t>
            </w:r>
          </w:p>
        </w:tc>
        <w:tc>
          <w:tcPr>
            <w:tcW w:w="2358" w:type="dxa"/>
          </w:tcPr>
          <w:p w:rsidR="00245DF4" w:rsidRDefault="00245DF4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07 December, 2017</w:t>
            </w:r>
          </w:p>
        </w:tc>
        <w:tc>
          <w:tcPr>
            <w:tcW w:w="2880" w:type="dxa"/>
          </w:tcPr>
          <w:p w:rsidR="00245DF4" w:rsidRDefault="00245DF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SEPS Conference room</w:t>
            </w:r>
          </w:p>
        </w:tc>
        <w:tc>
          <w:tcPr>
            <w:tcW w:w="3330" w:type="dxa"/>
          </w:tcPr>
          <w:p w:rsidR="00245DF4" w:rsidRDefault="00245DF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45DF4" w:rsidRDefault="00245DF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&amp; SAC</w:t>
            </w:r>
          </w:p>
        </w:tc>
      </w:tr>
      <w:tr w:rsidR="00593806" w:rsidRPr="00443585" w:rsidTr="0029790F">
        <w:trPr>
          <w:trHeight w:val="602"/>
        </w:trPr>
        <w:tc>
          <w:tcPr>
            <w:tcW w:w="1042" w:type="dxa"/>
          </w:tcPr>
          <w:p w:rsidR="00593806" w:rsidRPr="00D17F33" w:rsidRDefault="00593806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593806" w:rsidRDefault="00593806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Seminar on: ‘Celebrating international day for persons with disabilities 2017’</w:t>
            </w:r>
          </w:p>
        </w:tc>
        <w:tc>
          <w:tcPr>
            <w:tcW w:w="2358" w:type="dxa"/>
          </w:tcPr>
          <w:p w:rsidR="00593806" w:rsidRDefault="00593806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14 December, 2017</w:t>
            </w:r>
          </w:p>
        </w:tc>
        <w:tc>
          <w:tcPr>
            <w:tcW w:w="2880" w:type="dxa"/>
          </w:tcPr>
          <w:p w:rsidR="00593806" w:rsidRDefault="0059380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593806" w:rsidRDefault="00882299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</w:t>
            </w:r>
            <w:proofErr w:type="spellStart"/>
            <w:r w:rsidR="00593806">
              <w:rPr>
                <w:rFonts w:ascii="Arial" w:hAnsi="Arial" w:cs="Arial"/>
                <w:bCs/>
                <w:sz w:val="24"/>
                <w:szCs w:val="24"/>
              </w:rPr>
              <w:t>Mizanur</w:t>
            </w:r>
            <w:proofErr w:type="spellEnd"/>
            <w:r w:rsidR="005938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93806">
              <w:rPr>
                <w:rFonts w:ascii="Arial" w:hAnsi="Arial" w:cs="Arial"/>
                <w:bCs/>
                <w:sz w:val="24"/>
                <w:szCs w:val="24"/>
              </w:rPr>
              <w:t>Rahman</w:t>
            </w:r>
            <w:proofErr w:type="spellEnd"/>
            <w:r w:rsidR="005938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93806">
              <w:rPr>
                <w:rFonts w:ascii="Arial" w:hAnsi="Arial" w:cs="Arial"/>
                <w:bCs/>
                <w:sz w:val="24"/>
                <w:szCs w:val="24"/>
              </w:rPr>
              <w:t>Kiron</w:t>
            </w:r>
            <w:proofErr w:type="spellEnd"/>
          </w:p>
        </w:tc>
        <w:tc>
          <w:tcPr>
            <w:tcW w:w="3510" w:type="dxa"/>
          </w:tcPr>
          <w:p w:rsidR="00593806" w:rsidRDefault="00593806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members/guests</w:t>
            </w:r>
          </w:p>
        </w:tc>
      </w:tr>
      <w:tr w:rsidR="00D27D28" w:rsidRPr="00443585" w:rsidTr="0029790F">
        <w:trPr>
          <w:trHeight w:val="602"/>
        </w:trPr>
        <w:tc>
          <w:tcPr>
            <w:tcW w:w="1042" w:type="dxa"/>
          </w:tcPr>
          <w:p w:rsidR="00D27D28" w:rsidRPr="00D17F33" w:rsidRDefault="00D27D28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27D28" w:rsidRDefault="00D27D28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‘Team Building &amp; Time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Mgt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’ - 1 by IQAC</w:t>
            </w:r>
          </w:p>
        </w:tc>
        <w:tc>
          <w:tcPr>
            <w:tcW w:w="2358" w:type="dxa"/>
          </w:tcPr>
          <w:p w:rsidR="00D27D28" w:rsidRDefault="00D27D28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14 December, 2017</w:t>
            </w:r>
          </w:p>
        </w:tc>
        <w:tc>
          <w:tcPr>
            <w:tcW w:w="2880" w:type="dxa"/>
          </w:tcPr>
          <w:p w:rsidR="00D27D28" w:rsidRDefault="00D27D2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D27D28" w:rsidRDefault="00D27D28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Zinia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Faisal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3510" w:type="dxa"/>
          </w:tcPr>
          <w:p w:rsidR="00D27D28" w:rsidRDefault="006A67BB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</w:t>
            </w:r>
          </w:p>
        </w:tc>
      </w:tr>
      <w:tr w:rsidR="0029790F" w:rsidRPr="00443585" w:rsidTr="0029790F">
        <w:trPr>
          <w:trHeight w:val="602"/>
        </w:trPr>
        <w:tc>
          <w:tcPr>
            <w:tcW w:w="1042" w:type="dxa"/>
          </w:tcPr>
          <w:p w:rsidR="0029790F" w:rsidRPr="00D17F33" w:rsidRDefault="0029790F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9790F" w:rsidRDefault="0029790F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Result-sharing workshop by Dept. of Marketing &amp; Intl’ Business</w:t>
            </w:r>
          </w:p>
        </w:tc>
        <w:tc>
          <w:tcPr>
            <w:tcW w:w="2358" w:type="dxa"/>
          </w:tcPr>
          <w:p w:rsidR="0029790F" w:rsidRDefault="0029790F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19 December, 2017</w:t>
            </w:r>
          </w:p>
        </w:tc>
        <w:tc>
          <w:tcPr>
            <w:tcW w:w="2880" w:type="dxa"/>
          </w:tcPr>
          <w:p w:rsidR="0029790F" w:rsidRDefault="0029790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SBE Dean’s conference room</w:t>
            </w:r>
          </w:p>
        </w:tc>
        <w:tc>
          <w:tcPr>
            <w:tcW w:w="3330" w:type="dxa"/>
          </w:tcPr>
          <w:p w:rsidR="0029790F" w:rsidRDefault="0029790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9790F" w:rsidRDefault="0029790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members/IQAC Officials</w:t>
            </w:r>
          </w:p>
        </w:tc>
      </w:tr>
      <w:tr w:rsidR="0029790F" w:rsidRPr="00443585" w:rsidTr="0029790F">
        <w:trPr>
          <w:trHeight w:val="602"/>
        </w:trPr>
        <w:tc>
          <w:tcPr>
            <w:tcW w:w="1042" w:type="dxa"/>
          </w:tcPr>
          <w:p w:rsidR="0029790F" w:rsidRPr="00D17F33" w:rsidRDefault="0029790F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29790F" w:rsidRDefault="0029790F" w:rsidP="0029790F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‘Team Building &amp; Time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Mgt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’ - 1 by IQAC</w:t>
            </w:r>
          </w:p>
        </w:tc>
        <w:tc>
          <w:tcPr>
            <w:tcW w:w="2358" w:type="dxa"/>
          </w:tcPr>
          <w:p w:rsidR="0029790F" w:rsidRDefault="0029790F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14 December, 2017</w:t>
            </w:r>
          </w:p>
        </w:tc>
        <w:tc>
          <w:tcPr>
            <w:tcW w:w="2880" w:type="dxa"/>
          </w:tcPr>
          <w:p w:rsidR="0029790F" w:rsidRDefault="0029790F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29790F" w:rsidRDefault="002A259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</w:t>
            </w:r>
          </w:p>
        </w:tc>
        <w:tc>
          <w:tcPr>
            <w:tcW w:w="3510" w:type="dxa"/>
          </w:tcPr>
          <w:p w:rsidR="0029790F" w:rsidRDefault="002A259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</w:t>
            </w:r>
          </w:p>
        </w:tc>
      </w:tr>
      <w:tr w:rsidR="007E1729" w:rsidRPr="00443585" w:rsidTr="0029790F">
        <w:trPr>
          <w:trHeight w:val="602"/>
        </w:trPr>
        <w:tc>
          <w:tcPr>
            <w:tcW w:w="1042" w:type="dxa"/>
          </w:tcPr>
          <w:p w:rsidR="007E1729" w:rsidRPr="00D17F33" w:rsidRDefault="007E1729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7E1729" w:rsidRDefault="002A2594" w:rsidP="002A2594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on: ‘Team Building &amp; Time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Mgt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’ - 2 by IQAC</w:t>
            </w:r>
          </w:p>
        </w:tc>
        <w:tc>
          <w:tcPr>
            <w:tcW w:w="2358" w:type="dxa"/>
          </w:tcPr>
          <w:p w:rsidR="007E1729" w:rsidRDefault="002A2594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21 December, 2017</w:t>
            </w:r>
          </w:p>
        </w:tc>
        <w:tc>
          <w:tcPr>
            <w:tcW w:w="2880" w:type="dxa"/>
          </w:tcPr>
          <w:p w:rsidR="007E1729" w:rsidRDefault="002A259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7E1729" w:rsidRDefault="002A259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Yahia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Md. Amin/</w:t>
            </w:r>
            <w:r w:rsidRPr="0029790F"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 w:rsidRPr="0029790F">
              <w:rPr>
                <w:rFonts w:ascii="Arial" w:hAnsi="Arial" w:cs="Arial"/>
                <w:bCs/>
                <w:sz w:val="24"/>
                <w:szCs w:val="24"/>
              </w:rPr>
              <w:t>Sayedul</w:t>
            </w:r>
            <w:proofErr w:type="spellEnd"/>
            <w:r w:rsidRPr="0029790F">
              <w:rPr>
                <w:rFonts w:ascii="Arial" w:hAnsi="Arial" w:cs="Arial"/>
                <w:bCs/>
                <w:sz w:val="24"/>
                <w:szCs w:val="24"/>
              </w:rPr>
              <w:t xml:space="preserve"> Ashraf </w:t>
            </w:r>
            <w:proofErr w:type="spellStart"/>
            <w:r w:rsidRPr="0029790F">
              <w:rPr>
                <w:rFonts w:ascii="Arial" w:hAnsi="Arial" w:cs="Arial"/>
                <w:bCs/>
                <w:sz w:val="24"/>
                <w:szCs w:val="24"/>
              </w:rPr>
              <w:t>Kushal</w:t>
            </w:r>
            <w:proofErr w:type="spellEnd"/>
          </w:p>
        </w:tc>
        <w:tc>
          <w:tcPr>
            <w:tcW w:w="3510" w:type="dxa"/>
          </w:tcPr>
          <w:p w:rsidR="007E1729" w:rsidRDefault="002A2594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</w:t>
            </w:r>
          </w:p>
        </w:tc>
      </w:tr>
      <w:tr w:rsidR="00B831E5" w:rsidRPr="00443585" w:rsidTr="00541115">
        <w:trPr>
          <w:trHeight w:val="602"/>
        </w:trPr>
        <w:tc>
          <w:tcPr>
            <w:tcW w:w="16326" w:type="dxa"/>
            <w:gridSpan w:val="6"/>
          </w:tcPr>
          <w:p w:rsidR="00B831E5" w:rsidRPr="00B831E5" w:rsidRDefault="00B831E5" w:rsidP="002979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31E5">
              <w:rPr>
                <w:rFonts w:ascii="Arial" w:hAnsi="Arial" w:cs="Arial"/>
                <w:b/>
                <w:sz w:val="24"/>
                <w:szCs w:val="24"/>
                <w:lang w:bidi="bn-BD"/>
              </w:rPr>
              <w:t>2018</w:t>
            </w:r>
          </w:p>
        </w:tc>
      </w:tr>
      <w:tr w:rsidR="00B831E5" w:rsidRPr="00443585" w:rsidTr="0029790F">
        <w:trPr>
          <w:trHeight w:val="602"/>
        </w:trPr>
        <w:tc>
          <w:tcPr>
            <w:tcW w:w="1042" w:type="dxa"/>
          </w:tcPr>
          <w:p w:rsidR="00B831E5" w:rsidRPr="00D17F33" w:rsidRDefault="00B831E5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B831E5" w:rsidRDefault="00B831E5" w:rsidP="002A2594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Result Sharing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workshop_DESM</w:t>
            </w:r>
            <w:proofErr w:type="spellEnd"/>
          </w:p>
        </w:tc>
        <w:tc>
          <w:tcPr>
            <w:tcW w:w="2358" w:type="dxa"/>
          </w:tcPr>
          <w:p w:rsidR="00B831E5" w:rsidRDefault="00B831E5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29 January 2018</w:t>
            </w:r>
          </w:p>
        </w:tc>
        <w:tc>
          <w:tcPr>
            <w:tcW w:w="2880" w:type="dxa"/>
          </w:tcPr>
          <w:p w:rsidR="00B831E5" w:rsidRDefault="00B831E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Conference Room</w:t>
            </w:r>
          </w:p>
        </w:tc>
        <w:tc>
          <w:tcPr>
            <w:tcW w:w="3330" w:type="dxa"/>
          </w:tcPr>
          <w:p w:rsidR="00B831E5" w:rsidRDefault="00B831E5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B831E5" w:rsidRDefault="0037133E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&amp; Faculty Members</w:t>
            </w:r>
          </w:p>
        </w:tc>
      </w:tr>
      <w:tr w:rsidR="000709F1" w:rsidRPr="00443585" w:rsidTr="0029790F">
        <w:trPr>
          <w:trHeight w:val="602"/>
        </w:trPr>
        <w:tc>
          <w:tcPr>
            <w:tcW w:w="1042" w:type="dxa"/>
          </w:tcPr>
          <w:p w:rsidR="000709F1" w:rsidRPr="00D17F33" w:rsidRDefault="000709F1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709F1" w:rsidRDefault="00601F7C" w:rsidP="002A2594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w</w:t>
            </w:r>
            <w:r w:rsidRPr="000709F1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orkshop </w:t>
            </w:r>
            <w:r w:rsidR="00A60AD2" w:rsidRPr="00A60AD2">
              <w:rPr>
                <w:rFonts w:ascii="Arial" w:hAnsi="Arial" w:cs="Arial"/>
                <w:bCs/>
                <w:sz w:val="24"/>
                <w:szCs w:val="24"/>
                <w:lang w:bidi="bn-BD"/>
              </w:rPr>
              <w:t>on ‘Importance of CSR for MIB students in corporate roles’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Marketing</w:t>
            </w:r>
          </w:p>
        </w:tc>
        <w:tc>
          <w:tcPr>
            <w:tcW w:w="2358" w:type="dxa"/>
          </w:tcPr>
          <w:p w:rsidR="000709F1" w:rsidRDefault="000709F1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08 February 2018</w:t>
            </w:r>
          </w:p>
        </w:tc>
        <w:tc>
          <w:tcPr>
            <w:tcW w:w="2880" w:type="dxa"/>
          </w:tcPr>
          <w:p w:rsidR="000709F1" w:rsidRDefault="00A60AD2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 801</w:t>
            </w:r>
          </w:p>
        </w:tc>
        <w:tc>
          <w:tcPr>
            <w:tcW w:w="3330" w:type="dxa"/>
          </w:tcPr>
          <w:p w:rsidR="000709F1" w:rsidRDefault="00A60AD2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9F1"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 w:rsidRPr="000709F1">
              <w:rPr>
                <w:rFonts w:ascii="Arial" w:hAnsi="Arial" w:cs="Arial"/>
                <w:bCs/>
                <w:sz w:val="24"/>
                <w:szCs w:val="24"/>
              </w:rPr>
              <w:t>Ramendra</w:t>
            </w:r>
            <w:proofErr w:type="spellEnd"/>
            <w:r w:rsidRPr="000709F1">
              <w:rPr>
                <w:rFonts w:ascii="Arial" w:hAnsi="Arial" w:cs="Arial"/>
                <w:bCs/>
                <w:sz w:val="24"/>
                <w:szCs w:val="24"/>
              </w:rPr>
              <w:t xml:space="preserve"> Singh, Associate Professor, Indian Institute of Management (IIM)</w:t>
            </w:r>
          </w:p>
        </w:tc>
        <w:tc>
          <w:tcPr>
            <w:tcW w:w="3510" w:type="dxa"/>
          </w:tcPr>
          <w:p w:rsidR="000709F1" w:rsidRDefault="00A60AD2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 &amp; Faculty</w:t>
            </w:r>
          </w:p>
        </w:tc>
      </w:tr>
      <w:tr w:rsidR="000709F1" w:rsidRPr="00443585" w:rsidTr="0029790F">
        <w:trPr>
          <w:trHeight w:val="602"/>
        </w:trPr>
        <w:tc>
          <w:tcPr>
            <w:tcW w:w="1042" w:type="dxa"/>
          </w:tcPr>
          <w:p w:rsidR="000709F1" w:rsidRPr="00D17F33" w:rsidRDefault="000709F1" w:rsidP="0029790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0709F1" w:rsidRDefault="000709F1" w:rsidP="000709F1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IQAC sponsored w</w:t>
            </w:r>
            <w:r w:rsidRPr="000709F1">
              <w:rPr>
                <w:rFonts w:ascii="Arial" w:hAnsi="Arial" w:cs="Arial"/>
                <w:bCs/>
                <w:sz w:val="24"/>
                <w:szCs w:val="24"/>
                <w:lang w:bidi="bn-BD"/>
              </w:rPr>
              <w:t>orkshop on ‘Awareness building of increasing quality in writing for top-tier indexed journals’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</w:t>
            </w:r>
            <w:r w:rsidR="00A60AD2">
              <w:rPr>
                <w:rFonts w:ascii="Arial" w:hAnsi="Arial" w:cs="Arial"/>
                <w:bCs/>
                <w:sz w:val="24"/>
                <w:szCs w:val="24"/>
                <w:lang w:bidi="bn-BD"/>
              </w:rPr>
              <w:t>by D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ept. Of Marketing</w:t>
            </w:r>
          </w:p>
        </w:tc>
        <w:tc>
          <w:tcPr>
            <w:tcW w:w="2358" w:type="dxa"/>
          </w:tcPr>
          <w:p w:rsidR="000709F1" w:rsidRDefault="000709F1" w:rsidP="0029790F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09 February 2018</w:t>
            </w:r>
          </w:p>
        </w:tc>
        <w:tc>
          <w:tcPr>
            <w:tcW w:w="2880" w:type="dxa"/>
          </w:tcPr>
          <w:p w:rsidR="000709F1" w:rsidRDefault="00A60AD2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Conference Room</w:t>
            </w:r>
          </w:p>
        </w:tc>
        <w:tc>
          <w:tcPr>
            <w:tcW w:w="3330" w:type="dxa"/>
          </w:tcPr>
          <w:p w:rsidR="000709F1" w:rsidRDefault="000709F1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09F1">
              <w:rPr>
                <w:rFonts w:ascii="Arial" w:hAnsi="Arial" w:cs="Arial"/>
                <w:bCs/>
                <w:sz w:val="24"/>
                <w:szCs w:val="24"/>
              </w:rPr>
              <w:t xml:space="preserve">Dr. </w:t>
            </w:r>
            <w:proofErr w:type="spellStart"/>
            <w:r w:rsidRPr="000709F1">
              <w:rPr>
                <w:rFonts w:ascii="Arial" w:hAnsi="Arial" w:cs="Arial"/>
                <w:bCs/>
                <w:sz w:val="24"/>
                <w:szCs w:val="24"/>
              </w:rPr>
              <w:t>Ramendra</w:t>
            </w:r>
            <w:proofErr w:type="spellEnd"/>
            <w:r w:rsidRPr="000709F1">
              <w:rPr>
                <w:rFonts w:ascii="Arial" w:hAnsi="Arial" w:cs="Arial"/>
                <w:bCs/>
                <w:sz w:val="24"/>
                <w:szCs w:val="24"/>
              </w:rPr>
              <w:t xml:space="preserve"> Singh, Associate Professor, Indian Institute of Management (IIM)</w:t>
            </w:r>
          </w:p>
        </w:tc>
        <w:tc>
          <w:tcPr>
            <w:tcW w:w="3510" w:type="dxa"/>
          </w:tcPr>
          <w:p w:rsidR="000709F1" w:rsidRDefault="00A60AD2" w:rsidP="002979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&amp; Faculty Members</w:t>
            </w:r>
          </w:p>
        </w:tc>
      </w:tr>
      <w:tr w:rsidR="00FD011E" w:rsidRPr="00443585" w:rsidTr="0029790F">
        <w:trPr>
          <w:trHeight w:val="602"/>
        </w:trPr>
        <w:tc>
          <w:tcPr>
            <w:tcW w:w="1042" w:type="dxa"/>
          </w:tcPr>
          <w:p w:rsidR="00FD011E" w:rsidRPr="00D17F33" w:rsidRDefault="00FD011E" w:rsidP="00FD011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D011E" w:rsidRDefault="00FD011E" w:rsidP="00FD011E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0F096A"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 ‘Educating our future leaders: competitive edge through training on leadership skills and technology’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by Dept. Of Marketing</w:t>
            </w:r>
          </w:p>
        </w:tc>
        <w:tc>
          <w:tcPr>
            <w:tcW w:w="2358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10 February 2018</w:t>
            </w:r>
          </w:p>
        </w:tc>
        <w:tc>
          <w:tcPr>
            <w:tcW w:w="2880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Google group</w:t>
            </w:r>
          </w:p>
        </w:tc>
        <w:tc>
          <w:tcPr>
            <w:tcW w:w="3510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 &amp; Faculty</w:t>
            </w:r>
          </w:p>
        </w:tc>
      </w:tr>
      <w:tr w:rsidR="00FD011E" w:rsidRPr="00443585" w:rsidTr="0029790F">
        <w:trPr>
          <w:trHeight w:val="602"/>
        </w:trPr>
        <w:tc>
          <w:tcPr>
            <w:tcW w:w="1042" w:type="dxa"/>
          </w:tcPr>
          <w:p w:rsidR="00FD011E" w:rsidRPr="00D17F33" w:rsidRDefault="00FD011E" w:rsidP="00FD011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FD011E" w:rsidRDefault="00FD011E" w:rsidP="00FD011E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 Office Management for Admin Staff</w:t>
            </w:r>
          </w:p>
        </w:tc>
        <w:tc>
          <w:tcPr>
            <w:tcW w:w="2358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11 February 2018</w:t>
            </w:r>
          </w:p>
        </w:tc>
        <w:tc>
          <w:tcPr>
            <w:tcW w:w="2880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Mr. M.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Aminoor</w:t>
            </w:r>
            <w:proofErr w:type="spellEnd"/>
          </w:p>
          <w:p w:rsidR="00FD011E" w:rsidRDefault="00FD011E" w:rsidP="00FD0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BIM</w:t>
            </w:r>
          </w:p>
        </w:tc>
        <w:tc>
          <w:tcPr>
            <w:tcW w:w="3510" w:type="dxa"/>
          </w:tcPr>
          <w:p w:rsidR="00FD011E" w:rsidRDefault="00FD011E" w:rsidP="00FD01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 staff</w:t>
            </w:r>
          </w:p>
        </w:tc>
      </w:tr>
      <w:tr w:rsidR="00E60901" w:rsidRPr="00443585" w:rsidTr="0029790F">
        <w:trPr>
          <w:trHeight w:val="602"/>
        </w:trPr>
        <w:tc>
          <w:tcPr>
            <w:tcW w:w="1042" w:type="dxa"/>
          </w:tcPr>
          <w:p w:rsidR="00E60901" w:rsidRPr="00D17F33" w:rsidRDefault="00E60901" w:rsidP="00E6090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E60901" w:rsidRDefault="00E60901" w:rsidP="00E60901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Result Sharing workshop_</w:t>
            </w:r>
            <w:r w:rsidR="009E29D2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MPH</w:t>
            </w:r>
          </w:p>
        </w:tc>
        <w:tc>
          <w:tcPr>
            <w:tcW w:w="2358" w:type="dxa"/>
          </w:tcPr>
          <w:p w:rsidR="00E60901" w:rsidRDefault="00E60901" w:rsidP="00E60901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14 February 2018</w:t>
            </w:r>
          </w:p>
        </w:tc>
        <w:tc>
          <w:tcPr>
            <w:tcW w:w="2880" w:type="dxa"/>
          </w:tcPr>
          <w:p w:rsidR="00E60901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Conference Room</w:t>
            </w:r>
          </w:p>
        </w:tc>
        <w:tc>
          <w:tcPr>
            <w:tcW w:w="3330" w:type="dxa"/>
          </w:tcPr>
          <w:p w:rsidR="00E60901" w:rsidRDefault="00E60901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E60901" w:rsidRDefault="00E60901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IQAC &amp; Faculty</w:t>
            </w:r>
          </w:p>
        </w:tc>
      </w:tr>
      <w:tr w:rsidR="005F239D" w:rsidRPr="00443585" w:rsidTr="0029790F">
        <w:trPr>
          <w:trHeight w:val="602"/>
        </w:trPr>
        <w:tc>
          <w:tcPr>
            <w:tcW w:w="1042" w:type="dxa"/>
          </w:tcPr>
          <w:p w:rsidR="005F239D" w:rsidRPr="00D17F33" w:rsidRDefault="005F239D" w:rsidP="00E6090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5F239D" w:rsidRDefault="005F239D" w:rsidP="004659C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 </w:t>
            </w:r>
            <w:r w:rsidR="004659C2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Effective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Communication </w:t>
            </w:r>
            <w:r w:rsidR="004659C2">
              <w:rPr>
                <w:rFonts w:ascii="Arial" w:hAnsi="Arial" w:cs="Arial"/>
                <w:bCs/>
                <w:sz w:val="24"/>
                <w:szCs w:val="24"/>
                <w:lang w:bidi="bn-BD"/>
              </w:rPr>
              <w:t>&amp; delivery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_</w:t>
            </w:r>
            <w:r w:rsidR="004659C2"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Faculty </w:t>
            </w:r>
          </w:p>
        </w:tc>
        <w:tc>
          <w:tcPr>
            <w:tcW w:w="2358" w:type="dxa"/>
          </w:tcPr>
          <w:p w:rsidR="005F239D" w:rsidRDefault="005F239D" w:rsidP="00E60901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22 February 2018</w:t>
            </w:r>
          </w:p>
        </w:tc>
        <w:tc>
          <w:tcPr>
            <w:tcW w:w="2880" w:type="dxa"/>
          </w:tcPr>
          <w:p w:rsidR="005F239D" w:rsidRDefault="00BD6A27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5F239D" w:rsidRDefault="005F239D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F239D" w:rsidRDefault="009E29D2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5F239D" w:rsidRPr="00443585" w:rsidTr="0029790F">
        <w:trPr>
          <w:trHeight w:val="602"/>
        </w:trPr>
        <w:tc>
          <w:tcPr>
            <w:tcW w:w="1042" w:type="dxa"/>
          </w:tcPr>
          <w:p w:rsidR="005F239D" w:rsidRPr="00D17F33" w:rsidRDefault="005F239D" w:rsidP="00E6090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5F239D" w:rsidRDefault="005F239D" w:rsidP="00E60901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EPRT: DESM</w:t>
            </w:r>
          </w:p>
        </w:tc>
        <w:tc>
          <w:tcPr>
            <w:tcW w:w="2358" w:type="dxa"/>
          </w:tcPr>
          <w:p w:rsidR="005F239D" w:rsidRDefault="005F239D" w:rsidP="00E60901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25-27 February 2018</w:t>
            </w:r>
          </w:p>
        </w:tc>
        <w:tc>
          <w:tcPr>
            <w:tcW w:w="2880" w:type="dxa"/>
          </w:tcPr>
          <w:p w:rsidR="005F239D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Respective offices/dept.</w:t>
            </w:r>
          </w:p>
        </w:tc>
        <w:tc>
          <w:tcPr>
            <w:tcW w:w="3330" w:type="dxa"/>
          </w:tcPr>
          <w:p w:rsidR="005F239D" w:rsidRDefault="005F239D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F239D" w:rsidRDefault="005F239D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0D3E" w:rsidRPr="00443585" w:rsidTr="0029790F">
        <w:trPr>
          <w:trHeight w:val="602"/>
        </w:trPr>
        <w:tc>
          <w:tcPr>
            <w:tcW w:w="1042" w:type="dxa"/>
          </w:tcPr>
          <w:p w:rsidR="005D0D3E" w:rsidRPr="00D17F33" w:rsidRDefault="005D0D3E" w:rsidP="00E6090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5D0D3E" w:rsidRDefault="005D0D3E" w:rsidP="00E60901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4</w:t>
            </w:r>
            <w:r w:rsidRPr="005D0D3E">
              <w:rPr>
                <w:rFonts w:ascii="Arial" w:hAnsi="Arial" w:cs="Arial"/>
                <w:bCs/>
                <w:sz w:val="24"/>
                <w:szCs w:val="24"/>
                <w:vertAlign w:val="superscript"/>
                <w:lang w:bidi="bn-BD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 QAC Meeting with QAC Members</w:t>
            </w:r>
          </w:p>
        </w:tc>
        <w:tc>
          <w:tcPr>
            <w:tcW w:w="2358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26 February 2018</w:t>
            </w:r>
          </w:p>
        </w:tc>
        <w:tc>
          <w:tcPr>
            <w:tcW w:w="2880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VC Conference Room</w:t>
            </w:r>
          </w:p>
        </w:tc>
        <w:tc>
          <w:tcPr>
            <w:tcW w:w="3330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QAC &amp; IQAC members</w:t>
            </w:r>
          </w:p>
        </w:tc>
      </w:tr>
      <w:tr w:rsidR="005D0D3E" w:rsidRPr="00443585" w:rsidTr="0029790F">
        <w:trPr>
          <w:trHeight w:val="602"/>
        </w:trPr>
        <w:tc>
          <w:tcPr>
            <w:tcW w:w="1042" w:type="dxa"/>
          </w:tcPr>
          <w:p w:rsidR="005D0D3E" w:rsidRPr="00D17F33" w:rsidRDefault="005D0D3E" w:rsidP="00E6090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5D0D3E" w:rsidRDefault="005D0D3E" w:rsidP="00E60901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EPRT: MPH</w:t>
            </w:r>
          </w:p>
        </w:tc>
        <w:tc>
          <w:tcPr>
            <w:tcW w:w="2358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28 Feb to 02 Mar 2018</w:t>
            </w:r>
          </w:p>
        </w:tc>
        <w:tc>
          <w:tcPr>
            <w:tcW w:w="2880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Respective offices/dept.</w:t>
            </w:r>
          </w:p>
        </w:tc>
        <w:tc>
          <w:tcPr>
            <w:tcW w:w="3330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0D3E" w:rsidRPr="00443585" w:rsidTr="0029790F">
        <w:trPr>
          <w:trHeight w:val="602"/>
        </w:trPr>
        <w:tc>
          <w:tcPr>
            <w:tcW w:w="1042" w:type="dxa"/>
          </w:tcPr>
          <w:p w:rsidR="005D0D3E" w:rsidRPr="00D17F33" w:rsidRDefault="005D0D3E" w:rsidP="00E6090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4659C2" w:rsidRDefault="004659C2" w:rsidP="004659C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on Time Management_</w:t>
            </w:r>
          </w:p>
          <w:p w:rsidR="005D0D3E" w:rsidRDefault="004659C2" w:rsidP="004659C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Faculty</w:t>
            </w:r>
          </w:p>
        </w:tc>
        <w:tc>
          <w:tcPr>
            <w:tcW w:w="2358" w:type="dxa"/>
          </w:tcPr>
          <w:p w:rsidR="005D0D3E" w:rsidRDefault="004659C2" w:rsidP="00E60901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01 March 2018</w:t>
            </w:r>
          </w:p>
        </w:tc>
        <w:tc>
          <w:tcPr>
            <w:tcW w:w="2880" w:type="dxa"/>
          </w:tcPr>
          <w:p w:rsidR="005D0D3E" w:rsidRDefault="004659C2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5D0D3E" w:rsidRDefault="005D0D3E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D0D3E" w:rsidRDefault="004659C2" w:rsidP="00E609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9E29D2" w:rsidRPr="00443585" w:rsidTr="0029790F">
        <w:trPr>
          <w:trHeight w:val="602"/>
        </w:trPr>
        <w:tc>
          <w:tcPr>
            <w:tcW w:w="1042" w:type="dxa"/>
          </w:tcPr>
          <w:p w:rsidR="009E29D2" w:rsidRPr="00D17F33" w:rsidRDefault="009E29D2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E29D2" w:rsidRDefault="009E29D2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 Student Psychology and stress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mgt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._Faculty </w:t>
            </w:r>
          </w:p>
        </w:tc>
        <w:tc>
          <w:tcPr>
            <w:tcW w:w="2358" w:type="dxa"/>
          </w:tcPr>
          <w:p w:rsidR="009E29D2" w:rsidRDefault="009E29D2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08 March 2018</w:t>
            </w:r>
          </w:p>
        </w:tc>
        <w:tc>
          <w:tcPr>
            <w:tcW w:w="2880" w:type="dxa"/>
          </w:tcPr>
          <w:p w:rsidR="009E29D2" w:rsidRDefault="009E29D2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9E29D2" w:rsidRDefault="009E29D2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E29D2" w:rsidRDefault="009E29D2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9E29D2" w:rsidRPr="00443585" w:rsidTr="0029790F">
        <w:trPr>
          <w:trHeight w:val="602"/>
        </w:trPr>
        <w:tc>
          <w:tcPr>
            <w:tcW w:w="1042" w:type="dxa"/>
          </w:tcPr>
          <w:p w:rsidR="009E29D2" w:rsidRPr="00D17F33" w:rsidRDefault="009E29D2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9E29D2" w:rsidRDefault="00541115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Celebrating International Women’s Day</w:t>
            </w:r>
          </w:p>
        </w:tc>
        <w:tc>
          <w:tcPr>
            <w:tcW w:w="2358" w:type="dxa"/>
          </w:tcPr>
          <w:p w:rsidR="009E29D2" w:rsidRDefault="00541115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08 March 2018</w:t>
            </w:r>
          </w:p>
        </w:tc>
        <w:tc>
          <w:tcPr>
            <w:tcW w:w="2880" w:type="dxa"/>
          </w:tcPr>
          <w:p w:rsidR="009E29D2" w:rsidRDefault="00541115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Syndicate Hall</w:t>
            </w:r>
          </w:p>
        </w:tc>
        <w:tc>
          <w:tcPr>
            <w:tcW w:w="3330" w:type="dxa"/>
          </w:tcPr>
          <w:p w:rsidR="009E29D2" w:rsidRDefault="009E29D2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E29D2" w:rsidRDefault="009E29D2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56B26" w:rsidRPr="00443585" w:rsidTr="0029790F">
        <w:trPr>
          <w:trHeight w:val="602"/>
        </w:trPr>
        <w:tc>
          <w:tcPr>
            <w:tcW w:w="1042" w:type="dxa"/>
          </w:tcPr>
          <w:p w:rsidR="00A56B26" w:rsidRPr="00D17F33" w:rsidRDefault="00A56B26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A56B26" w:rsidRDefault="00A56B26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Workshop on Improvement plan for faculty members</w:t>
            </w:r>
          </w:p>
        </w:tc>
        <w:tc>
          <w:tcPr>
            <w:tcW w:w="2358" w:type="dxa"/>
          </w:tcPr>
          <w:p w:rsidR="00A56B26" w:rsidRDefault="00A56B26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14 March 2018</w:t>
            </w:r>
          </w:p>
        </w:tc>
        <w:tc>
          <w:tcPr>
            <w:tcW w:w="2880" w:type="dxa"/>
          </w:tcPr>
          <w:p w:rsidR="00A56B26" w:rsidRDefault="00A56B2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A56B26" w:rsidRDefault="00A56B2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Ahmed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Tazmeen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QA Specialist, QAU, UGC</w:t>
            </w:r>
          </w:p>
        </w:tc>
        <w:tc>
          <w:tcPr>
            <w:tcW w:w="3510" w:type="dxa"/>
          </w:tcPr>
          <w:p w:rsidR="00A56B26" w:rsidRDefault="00A56B26" w:rsidP="00A56B26">
            <w:pPr>
              <w:jc w:val="center"/>
            </w:pPr>
            <w:r w:rsidRPr="009D3F9D"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A56B26" w:rsidRPr="00443585" w:rsidTr="0029790F">
        <w:trPr>
          <w:trHeight w:val="602"/>
        </w:trPr>
        <w:tc>
          <w:tcPr>
            <w:tcW w:w="1042" w:type="dxa"/>
          </w:tcPr>
          <w:p w:rsidR="00A56B26" w:rsidRPr="00D17F33" w:rsidRDefault="00A56B26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A56B26" w:rsidRDefault="00A56B26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 w:rsidRPr="00A56B26">
              <w:rPr>
                <w:rFonts w:ascii="Arial" w:hAnsi="Arial" w:cs="Arial"/>
                <w:bCs/>
                <w:sz w:val="24"/>
                <w:szCs w:val="24"/>
                <w:lang w:bidi="bn-BD"/>
              </w:rPr>
              <w:t>Brainstorming Session on ' Planning for Teachers Training Program at NSU'</w:t>
            </w:r>
          </w:p>
        </w:tc>
        <w:tc>
          <w:tcPr>
            <w:tcW w:w="2358" w:type="dxa"/>
          </w:tcPr>
          <w:p w:rsidR="00A56B26" w:rsidRDefault="00A56B26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14 March 2018</w:t>
            </w:r>
          </w:p>
        </w:tc>
        <w:tc>
          <w:tcPr>
            <w:tcW w:w="2880" w:type="dxa"/>
          </w:tcPr>
          <w:p w:rsidR="00A56B26" w:rsidRDefault="00A56B2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A56B26" w:rsidRDefault="00A56B2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Dr. Ahmed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Tazmeen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QA Specialist, QAU, UGC</w:t>
            </w:r>
          </w:p>
        </w:tc>
        <w:tc>
          <w:tcPr>
            <w:tcW w:w="3510" w:type="dxa"/>
          </w:tcPr>
          <w:p w:rsidR="00A56B26" w:rsidRDefault="00A56B26" w:rsidP="00A56B26">
            <w:pPr>
              <w:jc w:val="center"/>
            </w:pPr>
            <w:r w:rsidRPr="009D3F9D"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D367C0" w:rsidRPr="00443585" w:rsidTr="0029790F">
        <w:trPr>
          <w:trHeight w:val="602"/>
        </w:trPr>
        <w:tc>
          <w:tcPr>
            <w:tcW w:w="1042" w:type="dxa"/>
          </w:tcPr>
          <w:p w:rsidR="00D367C0" w:rsidRPr="00D17F33" w:rsidRDefault="00D367C0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D367C0" w:rsidRDefault="00D367C0" w:rsidP="00D367C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Personality Trait Analysis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_</w:t>
            </w:r>
          </w:p>
          <w:p w:rsidR="00D367C0" w:rsidRPr="00A56B26" w:rsidRDefault="00D367C0" w:rsidP="00D367C0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Faculty</w:t>
            </w:r>
          </w:p>
        </w:tc>
        <w:tc>
          <w:tcPr>
            <w:tcW w:w="2358" w:type="dxa"/>
          </w:tcPr>
          <w:p w:rsidR="00D367C0" w:rsidRDefault="00D367C0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15 March 2018</w:t>
            </w:r>
          </w:p>
        </w:tc>
        <w:tc>
          <w:tcPr>
            <w:tcW w:w="2880" w:type="dxa"/>
          </w:tcPr>
          <w:p w:rsidR="00D367C0" w:rsidRDefault="00D367C0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D367C0" w:rsidRDefault="00D367C0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D367C0" w:rsidRPr="009D3F9D" w:rsidRDefault="00FF3B4C" w:rsidP="00A56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3F9D"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A56B26" w:rsidRPr="00443585" w:rsidTr="0029790F">
        <w:trPr>
          <w:trHeight w:val="602"/>
        </w:trPr>
        <w:tc>
          <w:tcPr>
            <w:tcW w:w="1042" w:type="dxa"/>
          </w:tcPr>
          <w:p w:rsidR="00A56B26" w:rsidRPr="00D17F33" w:rsidRDefault="00A56B26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A56B26" w:rsidRPr="00A56B26" w:rsidRDefault="005C47E9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EPRT: MIB</w:t>
            </w:r>
          </w:p>
        </w:tc>
        <w:tc>
          <w:tcPr>
            <w:tcW w:w="2358" w:type="dxa"/>
          </w:tcPr>
          <w:p w:rsidR="00A56B26" w:rsidRDefault="005C47E9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18-20 March 2018</w:t>
            </w:r>
          </w:p>
        </w:tc>
        <w:tc>
          <w:tcPr>
            <w:tcW w:w="2880" w:type="dxa"/>
          </w:tcPr>
          <w:p w:rsidR="00A56B26" w:rsidRDefault="00310FC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Respective offices/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3330" w:type="dxa"/>
          </w:tcPr>
          <w:p w:rsidR="00A56B26" w:rsidRDefault="00A56B2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A56B26" w:rsidRPr="009D3F9D" w:rsidRDefault="00A56B26" w:rsidP="00A56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10FC6" w:rsidRPr="00443585" w:rsidTr="0029790F">
        <w:trPr>
          <w:trHeight w:val="602"/>
        </w:trPr>
        <w:tc>
          <w:tcPr>
            <w:tcW w:w="1042" w:type="dxa"/>
          </w:tcPr>
          <w:p w:rsidR="00310FC6" w:rsidRPr="00D17F33" w:rsidRDefault="00310FC6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310FC6" w:rsidRDefault="00310FC6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EPRT: ECONOMICS</w:t>
            </w:r>
          </w:p>
        </w:tc>
        <w:tc>
          <w:tcPr>
            <w:tcW w:w="2358" w:type="dxa"/>
          </w:tcPr>
          <w:p w:rsidR="00310FC6" w:rsidRDefault="00310FC6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21-23 March 2018</w:t>
            </w:r>
          </w:p>
        </w:tc>
        <w:tc>
          <w:tcPr>
            <w:tcW w:w="2880" w:type="dxa"/>
          </w:tcPr>
          <w:p w:rsidR="00310FC6" w:rsidRDefault="00310FC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Respective offices/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3330" w:type="dxa"/>
          </w:tcPr>
          <w:p w:rsidR="00310FC6" w:rsidRDefault="00310FC6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310FC6" w:rsidRPr="009D3F9D" w:rsidRDefault="00310FC6" w:rsidP="00A56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3112" w:rsidRPr="00443585" w:rsidTr="0029790F">
        <w:trPr>
          <w:trHeight w:val="602"/>
        </w:trPr>
        <w:tc>
          <w:tcPr>
            <w:tcW w:w="1042" w:type="dxa"/>
          </w:tcPr>
          <w:p w:rsidR="00153112" w:rsidRPr="00D17F33" w:rsidRDefault="00153112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153112" w:rsidRDefault="00153112" w:rsidP="0015311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 xml:space="preserve">Training on 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Effective Communication and Delivery</w:t>
            </w: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_</w:t>
            </w:r>
          </w:p>
          <w:p w:rsidR="00153112" w:rsidRDefault="00153112" w:rsidP="0015311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Faculty</w:t>
            </w:r>
          </w:p>
        </w:tc>
        <w:tc>
          <w:tcPr>
            <w:tcW w:w="2358" w:type="dxa"/>
          </w:tcPr>
          <w:p w:rsidR="00153112" w:rsidRDefault="00153112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22 March 2018</w:t>
            </w:r>
          </w:p>
        </w:tc>
        <w:tc>
          <w:tcPr>
            <w:tcW w:w="2880" w:type="dxa"/>
          </w:tcPr>
          <w:p w:rsidR="00153112" w:rsidRDefault="00153112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153112" w:rsidRDefault="00153112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153112" w:rsidRPr="009D3F9D" w:rsidRDefault="00153112" w:rsidP="00A56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3F9D">
              <w:rPr>
                <w:rFonts w:ascii="Arial" w:hAnsi="Arial" w:cs="Arial"/>
                <w:bCs/>
                <w:sz w:val="24"/>
                <w:szCs w:val="24"/>
              </w:rPr>
              <w:t>Faculty members</w:t>
            </w:r>
          </w:p>
        </w:tc>
      </w:tr>
      <w:tr w:rsidR="00A014DF" w:rsidRPr="00443585" w:rsidTr="0029790F">
        <w:trPr>
          <w:trHeight w:val="602"/>
        </w:trPr>
        <w:tc>
          <w:tcPr>
            <w:tcW w:w="1042" w:type="dxa"/>
          </w:tcPr>
          <w:p w:rsidR="00A014DF" w:rsidRPr="00D17F33" w:rsidRDefault="00A014DF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A014DF" w:rsidRDefault="00A014DF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Training for probation students</w:t>
            </w:r>
          </w:p>
        </w:tc>
        <w:tc>
          <w:tcPr>
            <w:tcW w:w="2358" w:type="dxa"/>
          </w:tcPr>
          <w:p w:rsidR="00A014DF" w:rsidRDefault="00A014DF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24 March 2018</w:t>
            </w:r>
          </w:p>
        </w:tc>
        <w:tc>
          <w:tcPr>
            <w:tcW w:w="2880" w:type="dxa"/>
          </w:tcPr>
          <w:p w:rsidR="00A014DF" w:rsidRDefault="00A014DF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Faculty Lounge</w:t>
            </w:r>
          </w:p>
        </w:tc>
        <w:tc>
          <w:tcPr>
            <w:tcW w:w="3330" w:type="dxa"/>
          </w:tcPr>
          <w:p w:rsidR="00A014DF" w:rsidRDefault="00A014DF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A014DF" w:rsidRPr="009D3F9D" w:rsidRDefault="00A014DF" w:rsidP="00A56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students</w:t>
            </w:r>
          </w:p>
        </w:tc>
      </w:tr>
      <w:tr w:rsidR="004369C9" w:rsidRPr="00443585" w:rsidTr="0029790F">
        <w:trPr>
          <w:trHeight w:val="602"/>
        </w:trPr>
        <w:tc>
          <w:tcPr>
            <w:tcW w:w="1042" w:type="dxa"/>
          </w:tcPr>
          <w:p w:rsidR="004369C9" w:rsidRPr="00D17F33" w:rsidRDefault="004369C9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4369C9" w:rsidRDefault="004369C9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EPRT: Architecture</w:t>
            </w:r>
          </w:p>
        </w:tc>
        <w:tc>
          <w:tcPr>
            <w:tcW w:w="2358" w:type="dxa"/>
          </w:tcPr>
          <w:p w:rsidR="004369C9" w:rsidRDefault="004369C9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3-5 April 2018</w:t>
            </w:r>
          </w:p>
        </w:tc>
        <w:tc>
          <w:tcPr>
            <w:tcW w:w="2880" w:type="dxa"/>
          </w:tcPr>
          <w:p w:rsidR="004369C9" w:rsidRDefault="004369C9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Respective offices/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3330" w:type="dxa"/>
          </w:tcPr>
          <w:p w:rsidR="004369C9" w:rsidRDefault="004369C9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369C9" w:rsidRDefault="004369C9" w:rsidP="00A56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369C9" w:rsidRPr="00443585" w:rsidTr="0029790F">
        <w:trPr>
          <w:trHeight w:val="602"/>
        </w:trPr>
        <w:tc>
          <w:tcPr>
            <w:tcW w:w="1042" w:type="dxa"/>
          </w:tcPr>
          <w:p w:rsidR="004369C9" w:rsidRPr="00D17F33" w:rsidRDefault="004369C9" w:rsidP="009E29D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:rsidR="004369C9" w:rsidRDefault="004369C9" w:rsidP="009E29D2">
            <w:pPr>
              <w:rPr>
                <w:rFonts w:ascii="Arial" w:hAnsi="Arial" w:cs="Arial"/>
                <w:bCs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bn-BD"/>
              </w:rPr>
              <w:t>EPRT: DEML</w:t>
            </w:r>
          </w:p>
        </w:tc>
        <w:tc>
          <w:tcPr>
            <w:tcW w:w="2358" w:type="dxa"/>
          </w:tcPr>
          <w:p w:rsidR="004369C9" w:rsidRDefault="004369C9" w:rsidP="009E29D2">
            <w:pPr>
              <w:jc w:val="center"/>
              <w:rPr>
                <w:rFonts w:ascii="Arial" w:hAnsi="Arial" w:cs="Arial"/>
                <w:sz w:val="24"/>
                <w:szCs w:val="24"/>
                <w:lang w:bidi="bn-BD"/>
              </w:rPr>
            </w:pPr>
            <w:r>
              <w:rPr>
                <w:rFonts w:ascii="Arial" w:hAnsi="Arial" w:cs="Arial"/>
                <w:sz w:val="24"/>
                <w:szCs w:val="24"/>
                <w:lang w:bidi="bn-BD"/>
              </w:rPr>
              <w:t>7-9 April 2018</w:t>
            </w:r>
          </w:p>
        </w:tc>
        <w:tc>
          <w:tcPr>
            <w:tcW w:w="2880" w:type="dxa"/>
          </w:tcPr>
          <w:p w:rsidR="004369C9" w:rsidRDefault="004369C9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Respective offices/dept</w:t>
            </w:r>
            <w:bookmarkStart w:id="0" w:name="_GoBack"/>
            <w:bookmarkEnd w:id="0"/>
          </w:p>
        </w:tc>
        <w:tc>
          <w:tcPr>
            <w:tcW w:w="3330" w:type="dxa"/>
          </w:tcPr>
          <w:p w:rsidR="004369C9" w:rsidRDefault="004369C9" w:rsidP="009E2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4369C9" w:rsidRDefault="004369C9" w:rsidP="00A56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F61520" w:rsidRPr="00C375C9" w:rsidRDefault="00F61520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</w:p>
    <w:p w:rsidR="000A3240" w:rsidRPr="00C375C9" w:rsidRDefault="00081196" w:rsidP="00A760F2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  <w:r w:rsidRPr="00C375C9">
        <w:rPr>
          <w:rFonts w:ascii="SutonnyMJ" w:hAnsi="SutonnyMJ" w:cs="SutonnyMJ"/>
          <w:b/>
          <w:sz w:val="32"/>
        </w:rPr>
        <w:t xml:space="preserve"> </w:t>
      </w:r>
    </w:p>
    <w:p w:rsidR="00AD020D" w:rsidRPr="00373FB8" w:rsidRDefault="00AD020D" w:rsidP="00DD4710">
      <w:pPr>
        <w:rPr>
          <w:rFonts w:ascii="SutonnyMJ" w:hAnsi="SutonnyMJ" w:cs="SutonnyMJ"/>
          <w:sz w:val="32"/>
        </w:rPr>
      </w:pPr>
    </w:p>
    <w:sectPr w:rsidR="00AD020D" w:rsidRPr="00373FB8" w:rsidSect="006C6402">
      <w:headerReference w:type="default" r:id="rId8"/>
      <w:pgSz w:w="16839" w:h="23814" w:code="8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75" w:rsidRDefault="00806A75" w:rsidP="001B4EA9">
      <w:pPr>
        <w:spacing w:after="0" w:line="240" w:lineRule="auto"/>
      </w:pPr>
      <w:r>
        <w:separator/>
      </w:r>
    </w:p>
  </w:endnote>
  <w:endnote w:type="continuationSeparator" w:id="0">
    <w:p w:rsidR="00806A75" w:rsidRDefault="00806A75" w:rsidP="001B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75" w:rsidRDefault="00806A75" w:rsidP="001B4EA9">
      <w:pPr>
        <w:spacing w:after="0" w:line="240" w:lineRule="auto"/>
      </w:pPr>
      <w:r>
        <w:separator/>
      </w:r>
    </w:p>
  </w:footnote>
  <w:footnote w:type="continuationSeparator" w:id="0">
    <w:p w:rsidR="00806A75" w:rsidRDefault="00806A75" w:rsidP="001B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15" w:rsidRDefault="00541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112"/>
    <w:multiLevelType w:val="hybridMultilevel"/>
    <w:tmpl w:val="DD58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31F2"/>
    <w:multiLevelType w:val="hybridMultilevel"/>
    <w:tmpl w:val="A5F0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843"/>
    <w:multiLevelType w:val="hybridMultilevel"/>
    <w:tmpl w:val="A5F0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E12EB"/>
    <w:multiLevelType w:val="hybridMultilevel"/>
    <w:tmpl w:val="F7122906"/>
    <w:lvl w:ilvl="0" w:tplc="09A43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153EB"/>
    <w:multiLevelType w:val="hybridMultilevel"/>
    <w:tmpl w:val="B358EBCE"/>
    <w:lvl w:ilvl="0" w:tplc="43C0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40"/>
    <w:rsid w:val="000106B6"/>
    <w:rsid w:val="000200A9"/>
    <w:rsid w:val="0002129B"/>
    <w:rsid w:val="000419F7"/>
    <w:rsid w:val="00055464"/>
    <w:rsid w:val="000560F4"/>
    <w:rsid w:val="00061DAA"/>
    <w:rsid w:val="000709F1"/>
    <w:rsid w:val="00074434"/>
    <w:rsid w:val="00081196"/>
    <w:rsid w:val="00082255"/>
    <w:rsid w:val="00086FA5"/>
    <w:rsid w:val="0009694E"/>
    <w:rsid w:val="000A31B1"/>
    <w:rsid w:val="000A3240"/>
    <w:rsid w:val="000A43B7"/>
    <w:rsid w:val="000B3897"/>
    <w:rsid w:val="000D08F7"/>
    <w:rsid w:val="000E2209"/>
    <w:rsid w:val="000E5984"/>
    <w:rsid w:val="000F096A"/>
    <w:rsid w:val="000F5F97"/>
    <w:rsid w:val="0011650E"/>
    <w:rsid w:val="0012159A"/>
    <w:rsid w:val="00134E80"/>
    <w:rsid w:val="001365CD"/>
    <w:rsid w:val="001442AA"/>
    <w:rsid w:val="00144EC0"/>
    <w:rsid w:val="00144F81"/>
    <w:rsid w:val="00150C86"/>
    <w:rsid w:val="00153112"/>
    <w:rsid w:val="00153A89"/>
    <w:rsid w:val="00161B80"/>
    <w:rsid w:val="0017439A"/>
    <w:rsid w:val="001908D6"/>
    <w:rsid w:val="00192123"/>
    <w:rsid w:val="00194488"/>
    <w:rsid w:val="001B4EA9"/>
    <w:rsid w:val="001B52FE"/>
    <w:rsid w:val="001B74DA"/>
    <w:rsid w:val="001C1C22"/>
    <w:rsid w:val="001C6042"/>
    <w:rsid w:val="001E5103"/>
    <w:rsid w:val="001E7C57"/>
    <w:rsid w:val="001F2C37"/>
    <w:rsid w:val="001F2E4B"/>
    <w:rsid w:val="00201109"/>
    <w:rsid w:val="00203E70"/>
    <w:rsid w:val="00207784"/>
    <w:rsid w:val="00220667"/>
    <w:rsid w:val="00245DF4"/>
    <w:rsid w:val="0025213B"/>
    <w:rsid w:val="00264719"/>
    <w:rsid w:val="00265799"/>
    <w:rsid w:val="00266420"/>
    <w:rsid w:val="002774B7"/>
    <w:rsid w:val="002928CA"/>
    <w:rsid w:val="00296C42"/>
    <w:rsid w:val="0029790F"/>
    <w:rsid w:val="002A072A"/>
    <w:rsid w:val="002A182F"/>
    <w:rsid w:val="002A2594"/>
    <w:rsid w:val="002A5600"/>
    <w:rsid w:val="002A5B9F"/>
    <w:rsid w:val="002D3F38"/>
    <w:rsid w:val="002D7A13"/>
    <w:rsid w:val="002E0826"/>
    <w:rsid w:val="002E0AE9"/>
    <w:rsid w:val="002E6BFB"/>
    <w:rsid w:val="00310FC6"/>
    <w:rsid w:val="00322BAD"/>
    <w:rsid w:val="00333128"/>
    <w:rsid w:val="00334519"/>
    <w:rsid w:val="00344C9A"/>
    <w:rsid w:val="00345702"/>
    <w:rsid w:val="00354F62"/>
    <w:rsid w:val="0036781F"/>
    <w:rsid w:val="00370613"/>
    <w:rsid w:val="0037133E"/>
    <w:rsid w:val="00373FB8"/>
    <w:rsid w:val="00384F82"/>
    <w:rsid w:val="0038584A"/>
    <w:rsid w:val="00391AD6"/>
    <w:rsid w:val="0039688F"/>
    <w:rsid w:val="003B038E"/>
    <w:rsid w:val="003B6BF7"/>
    <w:rsid w:val="003C4BB0"/>
    <w:rsid w:val="003E35CE"/>
    <w:rsid w:val="003E6793"/>
    <w:rsid w:val="003E782F"/>
    <w:rsid w:val="003F0126"/>
    <w:rsid w:val="003F75C5"/>
    <w:rsid w:val="004043E6"/>
    <w:rsid w:val="004050ED"/>
    <w:rsid w:val="00410F91"/>
    <w:rsid w:val="00415D58"/>
    <w:rsid w:val="00431BE2"/>
    <w:rsid w:val="004369C9"/>
    <w:rsid w:val="00443585"/>
    <w:rsid w:val="004444A0"/>
    <w:rsid w:val="00460DA7"/>
    <w:rsid w:val="004633A1"/>
    <w:rsid w:val="004659C2"/>
    <w:rsid w:val="0047353B"/>
    <w:rsid w:val="004B2470"/>
    <w:rsid w:val="004C092D"/>
    <w:rsid w:val="004D5E4A"/>
    <w:rsid w:val="0051083B"/>
    <w:rsid w:val="005116EB"/>
    <w:rsid w:val="0051371A"/>
    <w:rsid w:val="00516644"/>
    <w:rsid w:val="00541115"/>
    <w:rsid w:val="005454C9"/>
    <w:rsid w:val="005457FC"/>
    <w:rsid w:val="00565018"/>
    <w:rsid w:val="00587FFE"/>
    <w:rsid w:val="00593806"/>
    <w:rsid w:val="005A02B0"/>
    <w:rsid w:val="005B42D2"/>
    <w:rsid w:val="005C47E9"/>
    <w:rsid w:val="005D0D3E"/>
    <w:rsid w:val="005D3733"/>
    <w:rsid w:val="005F239D"/>
    <w:rsid w:val="005F692E"/>
    <w:rsid w:val="00601F7C"/>
    <w:rsid w:val="006173DF"/>
    <w:rsid w:val="00626AE0"/>
    <w:rsid w:val="00632E35"/>
    <w:rsid w:val="00635C64"/>
    <w:rsid w:val="006531E5"/>
    <w:rsid w:val="00663F17"/>
    <w:rsid w:val="006706EB"/>
    <w:rsid w:val="0067169D"/>
    <w:rsid w:val="00671822"/>
    <w:rsid w:val="0067725F"/>
    <w:rsid w:val="006859C3"/>
    <w:rsid w:val="00687926"/>
    <w:rsid w:val="006A67BB"/>
    <w:rsid w:val="006B05F4"/>
    <w:rsid w:val="006C2F9B"/>
    <w:rsid w:val="006C6402"/>
    <w:rsid w:val="006D3676"/>
    <w:rsid w:val="006D7CE5"/>
    <w:rsid w:val="006E1A45"/>
    <w:rsid w:val="006E30A3"/>
    <w:rsid w:val="006E49BE"/>
    <w:rsid w:val="006F6457"/>
    <w:rsid w:val="0070757B"/>
    <w:rsid w:val="0070795B"/>
    <w:rsid w:val="00711A74"/>
    <w:rsid w:val="00732718"/>
    <w:rsid w:val="0074499B"/>
    <w:rsid w:val="00754D8D"/>
    <w:rsid w:val="00765799"/>
    <w:rsid w:val="0076799B"/>
    <w:rsid w:val="00772E3C"/>
    <w:rsid w:val="007821D1"/>
    <w:rsid w:val="007840A2"/>
    <w:rsid w:val="00793E5E"/>
    <w:rsid w:val="007A0E47"/>
    <w:rsid w:val="007A3B95"/>
    <w:rsid w:val="007A5F95"/>
    <w:rsid w:val="007D13DC"/>
    <w:rsid w:val="007E1729"/>
    <w:rsid w:val="007E2C19"/>
    <w:rsid w:val="007F2047"/>
    <w:rsid w:val="00806A75"/>
    <w:rsid w:val="008113B3"/>
    <w:rsid w:val="0081215D"/>
    <w:rsid w:val="00812905"/>
    <w:rsid w:val="008133AE"/>
    <w:rsid w:val="0082561C"/>
    <w:rsid w:val="00825892"/>
    <w:rsid w:val="00833B08"/>
    <w:rsid w:val="008424AD"/>
    <w:rsid w:val="00853E0F"/>
    <w:rsid w:val="008600A6"/>
    <w:rsid w:val="00873E54"/>
    <w:rsid w:val="00877AEB"/>
    <w:rsid w:val="00882299"/>
    <w:rsid w:val="008846D2"/>
    <w:rsid w:val="00892A91"/>
    <w:rsid w:val="008B7930"/>
    <w:rsid w:val="008C02AD"/>
    <w:rsid w:val="008C6237"/>
    <w:rsid w:val="0090268F"/>
    <w:rsid w:val="009040D1"/>
    <w:rsid w:val="00905945"/>
    <w:rsid w:val="00906D91"/>
    <w:rsid w:val="009172C9"/>
    <w:rsid w:val="00925314"/>
    <w:rsid w:val="00932672"/>
    <w:rsid w:val="00945804"/>
    <w:rsid w:val="00946FC3"/>
    <w:rsid w:val="0095661D"/>
    <w:rsid w:val="00960434"/>
    <w:rsid w:val="00960A85"/>
    <w:rsid w:val="0096307C"/>
    <w:rsid w:val="00984DA8"/>
    <w:rsid w:val="00995C72"/>
    <w:rsid w:val="009C2786"/>
    <w:rsid w:val="009C5F5F"/>
    <w:rsid w:val="009D3739"/>
    <w:rsid w:val="009D67F9"/>
    <w:rsid w:val="009D69C3"/>
    <w:rsid w:val="009E29D2"/>
    <w:rsid w:val="009F2CB1"/>
    <w:rsid w:val="00A014DF"/>
    <w:rsid w:val="00A06CDB"/>
    <w:rsid w:val="00A11A48"/>
    <w:rsid w:val="00A141DB"/>
    <w:rsid w:val="00A16C8D"/>
    <w:rsid w:val="00A221DB"/>
    <w:rsid w:val="00A33E4D"/>
    <w:rsid w:val="00A3485A"/>
    <w:rsid w:val="00A41368"/>
    <w:rsid w:val="00A43676"/>
    <w:rsid w:val="00A43FD4"/>
    <w:rsid w:val="00A56B26"/>
    <w:rsid w:val="00A60AD2"/>
    <w:rsid w:val="00A67C03"/>
    <w:rsid w:val="00A760F2"/>
    <w:rsid w:val="00A8691F"/>
    <w:rsid w:val="00A92EF8"/>
    <w:rsid w:val="00AA1A09"/>
    <w:rsid w:val="00AB1D26"/>
    <w:rsid w:val="00AB29A4"/>
    <w:rsid w:val="00AB3EC2"/>
    <w:rsid w:val="00AC176F"/>
    <w:rsid w:val="00AD020D"/>
    <w:rsid w:val="00AD2AB6"/>
    <w:rsid w:val="00AD7153"/>
    <w:rsid w:val="00B05767"/>
    <w:rsid w:val="00B164F6"/>
    <w:rsid w:val="00B33BC3"/>
    <w:rsid w:val="00B34A11"/>
    <w:rsid w:val="00B406AB"/>
    <w:rsid w:val="00B7653F"/>
    <w:rsid w:val="00B831E5"/>
    <w:rsid w:val="00B86020"/>
    <w:rsid w:val="00BA465D"/>
    <w:rsid w:val="00BB5EFF"/>
    <w:rsid w:val="00BC7F52"/>
    <w:rsid w:val="00BD2026"/>
    <w:rsid w:val="00BD6A27"/>
    <w:rsid w:val="00BF42AD"/>
    <w:rsid w:val="00BF4511"/>
    <w:rsid w:val="00C10C45"/>
    <w:rsid w:val="00C15BCF"/>
    <w:rsid w:val="00C375C9"/>
    <w:rsid w:val="00C604A0"/>
    <w:rsid w:val="00C74DEE"/>
    <w:rsid w:val="00C754CA"/>
    <w:rsid w:val="00C80BB8"/>
    <w:rsid w:val="00C8342F"/>
    <w:rsid w:val="00C964B7"/>
    <w:rsid w:val="00C965F8"/>
    <w:rsid w:val="00CA0A5E"/>
    <w:rsid w:val="00CB0C02"/>
    <w:rsid w:val="00CC52D7"/>
    <w:rsid w:val="00CD0AE4"/>
    <w:rsid w:val="00CE2AA5"/>
    <w:rsid w:val="00CF16FE"/>
    <w:rsid w:val="00D1559F"/>
    <w:rsid w:val="00D173C0"/>
    <w:rsid w:val="00D17F33"/>
    <w:rsid w:val="00D27D28"/>
    <w:rsid w:val="00D30A07"/>
    <w:rsid w:val="00D367C0"/>
    <w:rsid w:val="00D4424D"/>
    <w:rsid w:val="00D6390F"/>
    <w:rsid w:val="00D71566"/>
    <w:rsid w:val="00D74F2A"/>
    <w:rsid w:val="00DB0251"/>
    <w:rsid w:val="00DC508F"/>
    <w:rsid w:val="00DC6C1E"/>
    <w:rsid w:val="00DC745E"/>
    <w:rsid w:val="00DD19EA"/>
    <w:rsid w:val="00DD2BCA"/>
    <w:rsid w:val="00DD4710"/>
    <w:rsid w:val="00DF178E"/>
    <w:rsid w:val="00DF5004"/>
    <w:rsid w:val="00E0219E"/>
    <w:rsid w:val="00E02F12"/>
    <w:rsid w:val="00E1112F"/>
    <w:rsid w:val="00E11EEC"/>
    <w:rsid w:val="00E21D53"/>
    <w:rsid w:val="00E35DA8"/>
    <w:rsid w:val="00E41E0E"/>
    <w:rsid w:val="00E423E4"/>
    <w:rsid w:val="00E60901"/>
    <w:rsid w:val="00E64EA7"/>
    <w:rsid w:val="00E70ECE"/>
    <w:rsid w:val="00EA5B3C"/>
    <w:rsid w:val="00EB0EBF"/>
    <w:rsid w:val="00EC7310"/>
    <w:rsid w:val="00EE2A16"/>
    <w:rsid w:val="00EF3946"/>
    <w:rsid w:val="00EF3EEA"/>
    <w:rsid w:val="00EF7176"/>
    <w:rsid w:val="00F00BD7"/>
    <w:rsid w:val="00F02FF0"/>
    <w:rsid w:val="00F059E7"/>
    <w:rsid w:val="00F134BE"/>
    <w:rsid w:val="00F23715"/>
    <w:rsid w:val="00F30DDE"/>
    <w:rsid w:val="00F57028"/>
    <w:rsid w:val="00F61520"/>
    <w:rsid w:val="00F74736"/>
    <w:rsid w:val="00F7693C"/>
    <w:rsid w:val="00F81D69"/>
    <w:rsid w:val="00F90B78"/>
    <w:rsid w:val="00F94F69"/>
    <w:rsid w:val="00FB7B6F"/>
    <w:rsid w:val="00FC0DC1"/>
    <w:rsid w:val="00FC66F1"/>
    <w:rsid w:val="00FC71A9"/>
    <w:rsid w:val="00FD011E"/>
    <w:rsid w:val="00FD5084"/>
    <w:rsid w:val="00FD7DA3"/>
    <w:rsid w:val="00FE0F2B"/>
    <w:rsid w:val="00FF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9"/>
  </w:style>
  <w:style w:type="paragraph" w:styleId="Footer">
    <w:name w:val="footer"/>
    <w:basedOn w:val="Normal"/>
    <w:link w:val="Foot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9"/>
  </w:style>
  <w:style w:type="paragraph" w:styleId="Footer">
    <w:name w:val="footer"/>
    <w:basedOn w:val="Normal"/>
    <w:link w:val="FooterChar"/>
    <w:uiPriority w:val="99"/>
    <w:unhideWhenUsed/>
    <w:rsid w:val="001B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164</cp:revision>
  <cp:lastPrinted>2017-04-04T06:37:00Z</cp:lastPrinted>
  <dcterms:created xsi:type="dcterms:W3CDTF">2017-05-22T07:42:00Z</dcterms:created>
  <dcterms:modified xsi:type="dcterms:W3CDTF">2018-02-28T07:32:00Z</dcterms:modified>
</cp:coreProperties>
</file>